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E4EDB" w14:textId="77777777" w:rsidR="00D8609A" w:rsidRPr="00605E2F" w:rsidRDefault="00D8609A" w:rsidP="00D8609A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05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ЗАЯВА-ПРИЄДНАННЯ</w:t>
      </w:r>
      <w:r w:rsidRPr="00605E2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7213F136" w14:textId="77777777" w:rsidR="00D8609A" w:rsidRPr="00605E2F" w:rsidRDefault="00D8609A" w:rsidP="00D8609A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05E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 Договору про надання інформаційно-консультативних послуг </w:t>
      </w:r>
    </w:p>
    <w:p w14:paraId="021993AA" w14:textId="77777777" w:rsidR="00D8609A" w:rsidRPr="00605E2F" w:rsidRDefault="00D8609A" w:rsidP="00D8609A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05E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АТ «Оператор ринку»</w:t>
      </w:r>
    </w:p>
    <w:p w14:paraId="2A429BBA" w14:textId="77777777" w:rsidR="00295347" w:rsidRPr="001D4A38" w:rsidRDefault="00295347" w:rsidP="0029534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4A38">
        <w:rPr>
          <w:rFonts w:ascii="Times New Roman" w:eastAsia="Times New Roman" w:hAnsi="Times New Roman" w:cs="Times New Roman"/>
          <w:sz w:val="24"/>
          <w:szCs w:val="24"/>
          <w:lang w:eastAsia="uk-UA"/>
        </w:rPr>
        <w:t>  </w:t>
      </w:r>
    </w:p>
    <w:p w14:paraId="585D068A" w14:textId="75FB220F" w:rsidR="004C0026" w:rsidRPr="00D21278" w:rsidRDefault="004C0026" w:rsidP="00D21278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8"/>
          <w:szCs w:val="28"/>
        </w:rPr>
      </w:pPr>
      <w:r w:rsidRPr="00D21278">
        <w:rPr>
          <w:rFonts w:ascii="Times New Roman" w:hAnsi="Times New Roman" w:cs="Times New Roman"/>
          <w:sz w:val="28"/>
          <w:szCs w:val="28"/>
        </w:rPr>
        <w:t>1.</w:t>
      </w:r>
      <w:bookmarkStart w:id="0" w:name="_Hlk163118979"/>
      <w:r w:rsidR="00D21278">
        <w:rPr>
          <w:rFonts w:ascii="Times New Roman" w:hAnsi="Times New Roman" w:cs="Times New Roman"/>
          <w:sz w:val="28"/>
          <w:szCs w:val="28"/>
        </w:rPr>
        <w:tab/>
      </w:r>
      <w:r w:rsidRPr="00D21278">
        <w:rPr>
          <w:rFonts w:ascii="Times New Roman" w:hAnsi="Times New Roman" w:cs="Times New Roman"/>
          <w:sz w:val="28"/>
          <w:szCs w:val="28"/>
        </w:rPr>
        <w:t>Підписанням та поданням цієї заяви-приєднання (далі – Заява) заявник ____________________________</w:t>
      </w:r>
      <w:r w:rsidR="00D82371" w:rsidRPr="00D82371">
        <w:rPr>
          <w:rFonts w:ascii="Times New Roman" w:hAnsi="Times New Roman" w:cs="Times New Roman"/>
          <w:sz w:val="28"/>
          <w:szCs w:val="28"/>
        </w:rPr>
        <w:t>_______</w:t>
      </w:r>
      <w:r w:rsidRPr="00D21278">
        <w:rPr>
          <w:rFonts w:ascii="Times New Roman" w:hAnsi="Times New Roman" w:cs="Times New Roman"/>
          <w:sz w:val="28"/>
          <w:szCs w:val="28"/>
        </w:rPr>
        <w:t>__________, ЄДРПОУ/РНОКПП (ІП</w:t>
      </w:r>
      <w:r w:rsidR="00A343E4">
        <w:rPr>
          <w:rFonts w:ascii="Times New Roman" w:hAnsi="Times New Roman" w:cs="Times New Roman"/>
          <w:sz w:val="28"/>
          <w:szCs w:val="28"/>
        </w:rPr>
        <w:t>Н</w:t>
      </w:r>
      <w:r w:rsidRPr="00D21278">
        <w:rPr>
          <w:rFonts w:ascii="Times New Roman" w:hAnsi="Times New Roman" w:cs="Times New Roman"/>
          <w:sz w:val="28"/>
          <w:szCs w:val="28"/>
        </w:rPr>
        <w:t>) _________</w:t>
      </w:r>
      <w:r w:rsidR="00D82371" w:rsidRPr="00D82371">
        <w:rPr>
          <w:rFonts w:ascii="Times New Roman" w:hAnsi="Times New Roman" w:cs="Times New Roman"/>
          <w:sz w:val="28"/>
          <w:szCs w:val="28"/>
        </w:rPr>
        <w:t>_____</w:t>
      </w:r>
      <w:r w:rsidRPr="00D21278">
        <w:rPr>
          <w:rFonts w:ascii="Times New Roman" w:hAnsi="Times New Roman" w:cs="Times New Roman"/>
          <w:sz w:val="28"/>
          <w:szCs w:val="28"/>
        </w:rPr>
        <w:t xml:space="preserve">___, (далі – Заявник), </w:t>
      </w:r>
      <w:bookmarkEnd w:id="0"/>
      <w:r w:rsidRPr="00D21278">
        <w:rPr>
          <w:rFonts w:ascii="Times New Roman" w:hAnsi="Times New Roman" w:cs="Times New Roman"/>
          <w:sz w:val="28"/>
          <w:szCs w:val="28"/>
        </w:rPr>
        <w:t xml:space="preserve">керуючись статтею 634 Цивільного кодексу України, просить приєднатися до договору про надання </w:t>
      </w:r>
      <w:r w:rsidRPr="00D21278">
        <w:rPr>
          <w:rFonts w:ascii="Times New Roman" w:eastAsia="Times New Roman" w:hAnsi="Times New Roman" w:cs="Times New Roman"/>
          <w:sz w:val="28"/>
          <w:szCs w:val="28"/>
        </w:rPr>
        <w:t xml:space="preserve">інформаційно-консультативних послуг </w:t>
      </w:r>
      <w:r w:rsidRPr="00D21278">
        <w:rPr>
          <w:rFonts w:ascii="Times New Roman" w:hAnsi="Times New Roman" w:cs="Times New Roman"/>
          <w:sz w:val="28"/>
          <w:szCs w:val="28"/>
        </w:rPr>
        <w:t xml:space="preserve">(далі – Договір), який розміщено на вебсайті </w:t>
      </w:r>
      <w:hyperlink r:id="rId8" w:history="1">
        <w:r w:rsidRPr="00D21278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https://www.oree.com.ua</w:t>
        </w:r>
      </w:hyperlink>
      <w:r w:rsidRPr="00D21278">
        <w:rPr>
          <w:rStyle w:val="a7"/>
          <w:rFonts w:ascii="Times New Roman" w:eastAsia="Times New Roman" w:hAnsi="Times New Roman" w:cs="Times New Roman"/>
          <w:sz w:val="28"/>
          <w:szCs w:val="28"/>
        </w:rPr>
        <w:t xml:space="preserve"> .</w:t>
      </w:r>
    </w:p>
    <w:p w14:paraId="03D0B00E" w14:textId="55F59E3D" w:rsidR="004C0026" w:rsidRPr="00D21278" w:rsidRDefault="004C0026" w:rsidP="00D21278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2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</w:t>
      </w:r>
      <w:r w:rsidR="00D212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D212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Заявник не м</w:t>
      </w:r>
      <w:r w:rsidR="00D823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оже запропонувати свої умови до </w:t>
      </w:r>
      <w:r w:rsidRPr="00D212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Договору. У випадку незгоди зі змістом та формою Договору чи окремих його положень, Заявник вправі відмовитися від його укладення.</w:t>
      </w:r>
    </w:p>
    <w:p w14:paraId="77FECD58" w14:textId="77777777" w:rsidR="004C0026" w:rsidRPr="00D21278" w:rsidRDefault="004C0026" w:rsidP="00D2127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278">
        <w:rPr>
          <w:rFonts w:ascii="Times New Roman" w:hAnsi="Times New Roman" w:cs="Times New Roman"/>
          <w:sz w:val="28"/>
          <w:szCs w:val="28"/>
        </w:rPr>
        <w:t>3.</w:t>
      </w:r>
      <w:r w:rsidR="00D21278">
        <w:rPr>
          <w:rFonts w:ascii="Times New Roman" w:hAnsi="Times New Roman" w:cs="Times New Roman"/>
          <w:sz w:val="28"/>
          <w:szCs w:val="28"/>
        </w:rPr>
        <w:tab/>
      </w:r>
      <w:r w:rsidRPr="00D21278">
        <w:rPr>
          <w:rFonts w:ascii="Times New Roman" w:hAnsi="Times New Roman" w:cs="Times New Roman"/>
          <w:sz w:val="28"/>
          <w:szCs w:val="28"/>
        </w:rPr>
        <w:t xml:space="preserve">Підписанням цієї Заяви Заявник беззастережно підтверджує факт ознайомлення з Договором, а також підтверджує, що на момент укладення Договору він (Заявник) повністю зрозумів зміст Договору та погоджується з усіма його умовами, які є для нього прийнятними та обов’язковими, а також безумовно стверджує, що не позбавляється будь-яких прав, які має звичайно, і Договір не містить умов, які є для нього обтяжливими в будь-якому сенсі чи дискримінують його. </w:t>
      </w:r>
    </w:p>
    <w:p w14:paraId="05189505" w14:textId="77777777" w:rsidR="004C0026" w:rsidRPr="00D21278" w:rsidRDefault="004C0026" w:rsidP="00D21278">
      <w:pPr>
        <w:tabs>
          <w:tab w:val="left" w:pos="851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21278">
        <w:rPr>
          <w:rFonts w:ascii="Times New Roman" w:hAnsi="Times New Roman" w:cs="Times New Roman"/>
          <w:sz w:val="28"/>
          <w:szCs w:val="28"/>
        </w:rPr>
        <w:t>4.</w:t>
      </w:r>
      <w:r w:rsidR="00D21278">
        <w:rPr>
          <w:rFonts w:ascii="Times New Roman" w:hAnsi="Times New Roman" w:cs="Times New Roman"/>
          <w:sz w:val="28"/>
          <w:szCs w:val="28"/>
        </w:rPr>
        <w:tab/>
      </w:r>
      <w:r w:rsidRPr="00D21278">
        <w:rPr>
          <w:rFonts w:ascii="Times New Roman" w:hAnsi="Times New Roman" w:cs="Times New Roman"/>
          <w:sz w:val="28"/>
          <w:szCs w:val="28"/>
        </w:rPr>
        <w:t xml:space="preserve">Заявник підтверджує достовірність та правильність наведеної нижче інформації, </w:t>
      </w:r>
      <w:r w:rsidRPr="00D21278">
        <w:rPr>
          <w:rFonts w:ascii="Times New Roman" w:eastAsia="Times New Roman" w:hAnsi="Times New Roman" w:cs="Times New Roman"/>
          <w:sz w:val="28"/>
          <w:szCs w:val="28"/>
          <w:lang w:eastAsia="uk-UA"/>
        </w:rPr>
        <w:t>в тому числі документами, що додаються до Заяви (заповнюється Заявником</w:t>
      </w:r>
      <w:r w:rsidR="003876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залежно від статусу):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95347" w:rsidRPr="001D4A38" w14:paraId="209D71C5" w14:textId="77777777" w:rsidTr="00A73AE1">
        <w:tc>
          <w:tcPr>
            <w:tcW w:w="4672" w:type="dxa"/>
          </w:tcPr>
          <w:p w14:paraId="1B199199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</w:rPr>
            </w:pPr>
            <w:r w:rsidRPr="001D4A38">
              <w:rPr>
                <w:lang w:eastAsia="uk-UA"/>
              </w:rPr>
              <w:t> </w:t>
            </w:r>
            <w:r w:rsidRPr="001D4A38">
              <w:rPr>
                <w:rStyle w:val="eop"/>
              </w:rPr>
              <w:t> </w:t>
            </w:r>
            <w:r w:rsidRPr="001D4A38">
              <w:rPr>
                <w:b/>
              </w:rPr>
              <w:t>Юридична особа</w:t>
            </w:r>
          </w:p>
        </w:tc>
        <w:tc>
          <w:tcPr>
            <w:tcW w:w="4673" w:type="dxa"/>
          </w:tcPr>
          <w:p w14:paraId="3EF35793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</w:rPr>
            </w:pPr>
            <w:r w:rsidRPr="001D4A38">
              <w:rPr>
                <w:b/>
                <w:lang w:val="ru-RU"/>
              </w:rPr>
              <w:t>Ф</w:t>
            </w:r>
            <w:r w:rsidRPr="001D4A38">
              <w:rPr>
                <w:b/>
              </w:rPr>
              <w:t xml:space="preserve">ізична особа або </w:t>
            </w:r>
          </w:p>
          <w:p w14:paraId="187376B3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</w:rPr>
            </w:pPr>
            <w:r w:rsidRPr="001D4A38">
              <w:rPr>
                <w:rStyle w:val="markedcontent"/>
                <w:b/>
              </w:rPr>
              <w:t>Фізична особа –підприємець</w:t>
            </w:r>
          </w:p>
        </w:tc>
      </w:tr>
      <w:tr w:rsidR="00295347" w:rsidRPr="001D4A38" w14:paraId="19DB6E03" w14:textId="77777777" w:rsidTr="00D21278">
        <w:trPr>
          <w:trHeight w:val="275"/>
        </w:trPr>
        <w:tc>
          <w:tcPr>
            <w:tcW w:w="4672" w:type="dxa"/>
          </w:tcPr>
          <w:p w14:paraId="532243A5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Повне найменування:</w:t>
            </w:r>
          </w:p>
        </w:tc>
        <w:tc>
          <w:tcPr>
            <w:tcW w:w="4673" w:type="dxa"/>
          </w:tcPr>
          <w:p w14:paraId="6489E9CE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Повністю ПІБ:</w:t>
            </w:r>
          </w:p>
        </w:tc>
      </w:tr>
      <w:tr w:rsidR="00295347" w:rsidRPr="001D4A38" w14:paraId="6833CA60" w14:textId="77777777" w:rsidTr="00A73AE1">
        <w:tc>
          <w:tcPr>
            <w:tcW w:w="4672" w:type="dxa"/>
          </w:tcPr>
          <w:p w14:paraId="12182B54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lang w:val="en-US"/>
              </w:rPr>
            </w:pPr>
            <w:r w:rsidRPr="001D4A38">
              <w:t>Скорочене найменування:</w:t>
            </w:r>
          </w:p>
        </w:tc>
        <w:tc>
          <w:tcPr>
            <w:tcW w:w="4673" w:type="dxa"/>
          </w:tcPr>
          <w:p w14:paraId="4442FEDF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</w:rPr>
            </w:pPr>
            <w:r w:rsidRPr="001D4A38">
              <w:rPr>
                <w:rStyle w:val="markedcontent"/>
              </w:rPr>
              <w:t xml:space="preserve">Адреса реєстрації або </w:t>
            </w:r>
          </w:p>
          <w:p w14:paraId="5938842E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markedcontent"/>
              </w:rPr>
              <w:t>Адреса реєстрації з ЄДР</w:t>
            </w:r>
          </w:p>
        </w:tc>
      </w:tr>
      <w:tr w:rsidR="00295347" w:rsidRPr="001D4A38" w14:paraId="21B080D6" w14:textId="77777777" w:rsidTr="00D21278">
        <w:trPr>
          <w:trHeight w:val="288"/>
        </w:trPr>
        <w:tc>
          <w:tcPr>
            <w:tcW w:w="4672" w:type="dxa"/>
          </w:tcPr>
          <w:p w14:paraId="25E7B3C5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Місцезнаходження:</w:t>
            </w:r>
          </w:p>
        </w:tc>
        <w:tc>
          <w:tcPr>
            <w:tcW w:w="4673" w:type="dxa"/>
          </w:tcPr>
          <w:p w14:paraId="44E85FD0" w14:textId="77777777" w:rsidR="00295347" w:rsidRPr="004F4E5B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CE5906">
              <w:rPr>
                <w:rStyle w:val="af0"/>
                <w:i w:val="0"/>
                <w:iCs w:val="0"/>
              </w:rPr>
              <w:t>РНОКПП</w:t>
            </w:r>
            <w:r w:rsidRPr="00CE5906">
              <w:rPr>
                <w:rStyle w:val="normaltextrun"/>
              </w:rPr>
              <w:t xml:space="preserve"> (ІПН)</w:t>
            </w:r>
          </w:p>
        </w:tc>
      </w:tr>
      <w:tr w:rsidR="00295347" w:rsidRPr="001D4A38" w14:paraId="5CF9B922" w14:textId="77777777" w:rsidTr="00A73AE1">
        <w:tc>
          <w:tcPr>
            <w:tcW w:w="4672" w:type="dxa"/>
          </w:tcPr>
          <w:p w14:paraId="0B4B5628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t xml:space="preserve">Код </w:t>
            </w:r>
            <w:r w:rsidRPr="001D4A38">
              <w:rPr>
                <w:rStyle w:val="normaltextrun"/>
              </w:rPr>
              <w:t>ЄДРПОУ:</w:t>
            </w:r>
          </w:p>
        </w:tc>
        <w:tc>
          <w:tcPr>
            <w:tcW w:w="4673" w:type="dxa"/>
          </w:tcPr>
          <w:p w14:paraId="6434E9C9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Серія та номер паспорта, ким виданий, дата видачі</w:t>
            </w:r>
          </w:p>
        </w:tc>
      </w:tr>
      <w:tr w:rsidR="00295347" w:rsidRPr="001D4A38" w14:paraId="47373AC7" w14:textId="77777777" w:rsidTr="00D21278">
        <w:trPr>
          <w:trHeight w:val="273"/>
        </w:trPr>
        <w:tc>
          <w:tcPr>
            <w:tcW w:w="4672" w:type="dxa"/>
          </w:tcPr>
          <w:p w14:paraId="73402384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IBAN:</w:t>
            </w:r>
          </w:p>
        </w:tc>
        <w:tc>
          <w:tcPr>
            <w:tcW w:w="4673" w:type="dxa"/>
          </w:tcPr>
          <w:p w14:paraId="7E9F7ACE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IBAN:</w:t>
            </w:r>
          </w:p>
        </w:tc>
      </w:tr>
      <w:tr w:rsidR="00295347" w:rsidRPr="001D4A38" w14:paraId="56D6250B" w14:textId="77777777" w:rsidTr="00D21278">
        <w:trPr>
          <w:trHeight w:val="293"/>
        </w:trPr>
        <w:tc>
          <w:tcPr>
            <w:tcW w:w="4672" w:type="dxa"/>
          </w:tcPr>
          <w:p w14:paraId="2CD6CD92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Телефон:</w:t>
            </w:r>
          </w:p>
        </w:tc>
        <w:tc>
          <w:tcPr>
            <w:tcW w:w="4673" w:type="dxa"/>
          </w:tcPr>
          <w:p w14:paraId="47991562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Телефон:</w:t>
            </w:r>
          </w:p>
        </w:tc>
      </w:tr>
      <w:tr w:rsidR="00295347" w:rsidRPr="001D4A38" w14:paraId="3330C949" w14:textId="77777777" w:rsidTr="00D21278">
        <w:trPr>
          <w:trHeight w:val="270"/>
        </w:trPr>
        <w:tc>
          <w:tcPr>
            <w:tcW w:w="4672" w:type="dxa"/>
          </w:tcPr>
          <w:p w14:paraId="70580C08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spellingerror"/>
                <w:lang w:val="ru-RU"/>
              </w:rPr>
              <w:t>Електронна</w:t>
            </w:r>
            <w:r w:rsidRPr="001D4A38">
              <w:rPr>
                <w:rStyle w:val="normaltextrun"/>
                <w:lang w:val="ru-RU"/>
              </w:rPr>
              <w:t xml:space="preserve"> </w:t>
            </w:r>
            <w:r w:rsidRPr="001D4A38">
              <w:rPr>
                <w:rStyle w:val="spellingerror"/>
                <w:lang w:val="ru-RU"/>
              </w:rPr>
              <w:t>пошта</w:t>
            </w:r>
            <w:r w:rsidRPr="001D4A38">
              <w:rPr>
                <w:rStyle w:val="normaltextrun"/>
                <w:lang w:val="ru-RU"/>
              </w:rPr>
              <w:t>:</w:t>
            </w:r>
          </w:p>
        </w:tc>
        <w:tc>
          <w:tcPr>
            <w:tcW w:w="4673" w:type="dxa"/>
          </w:tcPr>
          <w:p w14:paraId="7CD28477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spellingerror"/>
                <w:lang w:val="ru-RU"/>
              </w:rPr>
              <w:t>Електронна</w:t>
            </w:r>
            <w:r w:rsidRPr="001D4A38">
              <w:rPr>
                <w:rStyle w:val="normaltextrun"/>
                <w:lang w:val="ru-RU"/>
              </w:rPr>
              <w:t xml:space="preserve"> </w:t>
            </w:r>
            <w:r w:rsidRPr="001D4A38">
              <w:rPr>
                <w:rStyle w:val="spellingerror"/>
                <w:lang w:val="ru-RU"/>
              </w:rPr>
              <w:t>пошта</w:t>
            </w:r>
            <w:r w:rsidRPr="001D4A38">
              <w:rPr>
                <w:rStyle w:val="normaltextrun"/>
                <w:lang w:val="ru-RU"/>
              </w:rPr>
              <w:t>:</w:t>
            </w:r>
          </w:p>
        </w:tc>
      </w:tr>
      <w:tr w:rsidR="00295347" w:rsidRPr="001D4A38" w14:paraId="15AAAC42" w14:textId="77777777" w:rsidTr="00D21278">
        <w:trPr>
          <w:trHeight w:val="247"/>
        </w:trPr>
        <w:tc>
          <w:tcPr>
            <w:tcW w:w="4672" w:type="dxa"/>
          </w:tcPr>
          <w:p w14:paraId="71A6B954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lang w:val="ru-RU"/>
              </w:rPr>
            </w:pPr>
            <w:r>
              <w:rPr>
                <w:rStyle w:val="spellingerror"/>
                <w:lang w:val="ru-RU"/>
              </w:rPr>
              <w:t>Статус платника податку:</w:t>
            </w:r>
          </w:p>
        </w:tc>
        <w:tc>
          <w:tcPr>
            <w:tcW w:w="4673" w:type="dxa"/>
          </w:tcPr>
          <w:p w14:paraId="2420B41E" w14:textId="77777777" w:rsidR="00295347" w:rsidRPr="001D4A38" w:rsidRDefault="00295347" w:rsidP="00A73AE1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lang w:val="ru-RU"/>
              </w:rPr>
            </w:pPr>
            <w:r>
              <w:rPr>
                <w:rStyle w:val="spellingerror"/>
                <w:lang w:val="ru-RU"/>
              </w:rPr>
              <w:t>Статус платника податку:</w:t>
            </w:r>
          </w:p>
        </w:tc>
      </w:tr>
    </w:tbl>
    <w:p w14:paraId="4F9F0CC8" w14:textId="77777777" w:rsidR="00295347" w:rsidRDefault="00295347" w:rsidP="00295347">
      <w:pPr>
        <w:spacing w:after="0" w:line="240" w:lineRule="auto"/>
        <w:ind w:firstLine="56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3BA4653" w14:textId="77777777" w:rsidR="004C0026" w:rsidRPr="00605E2F" w:rsidRDefault="004C0026" w:rsidP="00D21278">
      <w:pPr>
        <w:tabs>
          <w:tab w:val="left" w:pos="993"/>
        </w:tabs>
        <w:spacing w:after="0" w:line="24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>5.</w:t>
      </w:r>
      <w:r w:rsidR="00D21278">
        <w:rPr>
          <w:rStyle w:val="markedcontent"/>
          <w:rFonts w:ascii="Times New Roman" w:hAnsi="Times New Roman" w:cs="Times New Roman"/>
          <w:sz w:val="28"/>
          <w:szCs w:val="28"/>
        </w:rPr>
        <w:tab/>
      </w: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>Підписанням цієї Заяви власник персональних даних надає свою безумовну та однозначну згоду на здійснення обробки його персональних даних, а також на передачу (поширення) Виконавцем персональних даних За</w:t>
      </w:r>
      <w:r w:rsidRPr="00605E2F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явника </w:t>
      </w: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>третім особам згідно з чинним законодавством України</w:t>
      </w:r>
      <w:r w:rsidR="00A343E4">
        <w:rPr>
          <w:rStyle w:val="markedcontent"/>
          <w:rFonts w:ascii="Times New Roman" w:hAnsi="Times New Roman" w:cs="Times New Roman"/>
          <w:sz w:val="28"/>
          <w:szCs w:val="28"/>
        </w:rPr>
        <w:t xml:space="preserve"> та</w:t>
      </w: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 xml:space="preserve"> умовами Договору.</w:t>
      </w:r>
    </w:p>
    <w:p w14:paraId="3C28A6AF" w14:textId="77777777" w:rsidR="004C0026" w:rsidRPr="00605E2F" w:rsidRDefault="004C0026" w:rsidP="004C0026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7E8F5AD1" w14:textId="77777777" w:rsidR="004C0026" w:rsidRPr="00605E2F" w:rsidRDefault="004C0026" w:rsidP="004C0026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5C9BFC8F" w14:textId="77777777" w:rsidR="004C0026" w:rsidRPr="00605E2F" w:rsidRDefault="004C0026" w:rsidP="004C0026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605E2F">
        <w:rPr>
          <w:rStyle w:val="markedcontent"/>
          <w:rFonts w:ascii="Times New Roman" w:hAnsi="Times New Roman" w:cs="Times New Roman"/>
          <w:b/>
          <w:sz w:val="28"/>
          <w:szCs w:val="28"/>
        </w:rPr>
        <w:t>Підпис Заявника:</w:t>
      </w:r>
    </w:p>
    <w:p w14:paraId="6734E4DF" w14:textId="77777777" w:rsidR="004C0026" w:rsidRPr="00605E2F" w:rsidRDefault="004C0026" w:rsidP="004C0026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733D2091" w14:textId="77777777" w:rsidR="004C0026" w:rsidRPr="00605E2F" w:rsidRDefault="004C0026" w:rsidP="00A73AE1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17209CDB" w14:textId="194271B1" w:rsidR="00295347" w:rsidRDefault="00A73AE1" w:rsidP="002F3F2C">
      <w:pPr>
        <w:spacing w:after="0" w:line="240" w:lineRule="auto"/>
        <w:ind w:firstLine="709"/>
        <w:jc w:val="both"/>
        <w:rPr>
          <w:rStyle w:val="normaltextrun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C0026" w:rsidRPr="009C0CD4">
        <w:rPr>
          <w:rStyle w:val="markedcontent"/>
          <w:rFonts w:ascii="Times New Roman" w:hAnsi="Times New Roman" w:cs="Times New Roman"/>
          <w:sz w:val="24"/>
          <w:szCs w:val="24"/>
        </w:rPr>
        <w:t xml:space="preserve">(посада уповноваженої особи на підписання)                             </w:t>
      </w:r>
    </w:p>
    <w:p w14:paraId="7D81BE45" w14:textId="00FD8776" w:rsidR="00295347" w:rsidRPr="001D4A38" w:rsidRDefault="00295347" w:rsidP="002F3F2C">
      <w:pPr>
        <w:pStyle w:val="paragraph"/>
        <w:spacing w:before="0" w:beforeAutospacing="0" w:after="0" w:afterAutospacing="0"/>
        <w:jc w:val="both"/>
        <w:textAlignment w:val="baseline"/>
        <w:rPr>
          <w:rFonts w:ascii="Calibri" w:eastAsia="Calibri" w:hAnsi="Calibri"/>
        </w:rPr>
      </w:pPr>
    </w:p>
    <w:sectPr w:rsidR="00295347" w:rsidRPr="001D4A38" w:rsidSect="002F3F2C">
      <w:headerReference w:type="default" r:id="rId9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286E9" w14:textId="77777777" w:rsidR="00651E26" w:rsidRDefault="00651E26" w:rsidP="00253DDF">
      <w:pPr>
        <w:spacing w:after="0" w:line="240" w:lineRule="auto"/>
      </w:pPr>
      <w:r>
        <w:separator/>
      </w:r>
    </w:p>
  </w:endnote>
  <w:endnote w:type="continuationSeparator" w:id="0">
    <w:p w14:paraId="7D717469" w14:textId="77777777" w:rsidR="00651E26" w:rsidRDefault="00651E26" w:rsidP="00253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5C167" w14:textId="77777777" w:rsidR="00651E26" w:rsidRDefault="00651E26" w:rsidP="00253DDF">
      <w:pPr>
        <w:spacing w:after="0" w:line="240" w:lineRule="auto"/>
      </w:pPr>
      <w:r>
        <w:separator/>
      </w:r>
    </w:p>
  </w:footnote>
  <w:footnote w:type="continuationSeparator" w:id="0">
    <w:p w14:paraId="47279D5E" w14:textId="77777777" w:rsidR="00651E26" w:rsidRDefault="00651E26" w:rsidP="00253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701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090E8DB2" w14:textId="77777777" w:rsidR="00A73AE1" w:rsidRPr="00253DDF" w:rsidRDefault="00A73AE1">
        <w:pPr>
          <w:pStyle w:val="af1"/>
          <w:jc w:val="center"/>
          <w:rPr>
            <w:rFonts w:ascii="Times New Roman" w:hAnsi="Times New Roman" w:cs="Times New Roman"/>
            <w:sz w:val="28"/>
          </w:rPr>
        </w:pPr>
        <w:r w:rsidRPr="00253DDF">
          <w:rPr>
            <w:rFonts w:ascii="Times New Roman" w:hAnsi="Times New Roman" w:cs="Times New Roman"/>
            <w:sz w:val="28"/>
          </w:rPr>
          <w:fldChar w:fldCharType="begin"/>
        </w:r>
        <w:r w:rsidRPr="00253DDF">
          <w:rPr>
            <w:rFonts w:ascii="Times New Roman" w:hAnsi="Times New Roman" w:cs="Times New Roman"/>
            <w:sz w:val="28"/>
          </w:rPr>
          <w:instrText>PAGE   \* MERGEFORMAT</w:instrText>
        </w:r>
        <w:r w:rsidRPr="00253DDF">
          <w:rPr>
            <w:rFonts w:ascii="Times New Roman" w:hAnsi="Times New Roman" w:cs="Times New Roman"/>
            <w:sz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</w:rPr>
          <w:t>2</w:t>
        </w:r>
        <w:r w:rsidRPr="00253DDF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0E5E8F1A" w14:textId="77777777" w:rsidR="00A73AE1" w:rsidRDefault="00A73AE1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5790"/>
    <w:multiLevelType w:val="hybridMultilevel"/>
    <w:tmpl w:val="BF84CF9A"/>
    <w:lvl w:ilvl="0" w:tplc="E036FE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702649"/>
    <w:multiLevelType w:val="multilevel"/>
    <w:tmpl w:val="ADAE7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5" w:hanging="495"/>
      </w:pPr>
      <w:rPr>
        <w:rFonts w:hint="default"/>
        <w:b w:val="0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 w15:restartNumberingAfterBreak="0">
    <w:nsid w:val="078F314B"/>
    <w:multiLevelType w:val="hybridMultilevel"/>
    <w:tmpl w:val="9CE69044"/>
    <w:lvl w:ilvl="0" w:tplc="9A66E0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AA17CB3"/>
    <w:multiLevelType w:val="multilevel"/>
    <w:tmpl w:val="D8304E7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15E9424A"/>
    <w:multiLevelType w:val="hybridMultilevel"/>
    <w:tmpl w:val="883AA318"/>
    <w:lvl w:ilvl="0" w:tplc="743483F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680320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17CDA8C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D6EB64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0AC67E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0834E0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7EB956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E89192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B61AE8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E0673FF"/>
    <w:multiLevelType w:val="hybridMultilevel"/>
    <w:tmpl w:val="B94418B6"/>
    <w:lvl w:ilvl="0" w:tplc="618A519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06482A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AE5A2A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6761B4A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6EF5DC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BA01E6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948994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AEA22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DE5C58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FED49AF"/>
    <w:multiLevelType w:val="hybridMultilevel"/>
    <w:tmpl w:val="F46C74BA"/>
    <w:lvl w:ilvl="0" w:tplc="A874D7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64FC04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BA3452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C22E3A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2C0C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F69EEA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5EB652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CAFC9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E085EA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DB25C2B"/>
    <w:multiLevelType w:val="multilevel"/>
    <w:tmpl w:val="31365D8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6A4D46F8"/>
    <w:multiLevelType w:val="hybridMultilevel"/>
    <w:tmpl w:val="C0948EA6"/>
    <w:lvl w:ilvl="0" w:tplc="201417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3E8F7E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EC2032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768E4C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161838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F0B9E6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90C4C0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625B8A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200CE8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E6C3B0A"/>
    <w:multiLevelType w:val="hybridMultilevel"/>
    <w:tmpl w:val="1C66E62C"/>
    <w:lvl w:ilvl="0" w:tplc="C370353E">
      <w:start w:val="2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"/>
  </w:num>
  <w:num w:numId="5">
    <w:abstractNumId w:val="5"/>
  </w:num>
  <w:num w:numId="6">
    <w:abstractNumId w:val="4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347"/>
    <w:rsid w:val="00010B65"/>
    <w:rsid w:val="00024BBB"/>
    <w:rsid w:val="00067EAF"/>
    <w:rsid w:val="000961AF"/>
    <w:rsid w:val="000F4F87"/>
    <w:rsid w:val="001B78A0"/>
    <w:rsid w:val="001F1F0F"/>
    <w:rsid w:val="00205BDF"/>
    <w:rsid w:val="002477CF"/>
    <w:rsid w:val="00253DDF"/>
    <w:rsid w:val="00295250"/>
    <w:rsid w:val="00295347"/>
    <w:rsid w:val="002B5DAC"/>
    <w:rsid w:val="002D30BD"/>
    <w:rsid w:val="002E76B6"/>
    <w:rsid w:val="002F3F2C"/>
    <w:rsid w:val="002F682B"/>
    <w:rsid w:val="002F72A2"/>
    <w:rsid w:val="00317EDE"/>
    <w:rsid w:val="003705AF"/>
    <w:rsid w:val="0038763E"/>
    <w:rsid w:val="003A4524"/>
    <w:rsid w:val="003E1C45"/>
    <w:rsid w:val="003F70F1"/>
    <w:rsid w:val="00417641"/>
    <w:rsid w:val="00446387"/>
    <w:rsid w:val="004834AD"/>
    <w:rsid w:val="00490D04"/>
    <w:rsid w:val="004A4A6D"/>
    <w:rsid w:val="004B0D1D"/>
    <w:rsid w:val="004B205F"/>
    <w:rsid w:val="004C0026"/>
    <w:rsid w:val="004C2627"/>
    <w:rsid w:val="004D6CF1"/>
    <w:rsid w:val="005345E5"/>
    <w:rsid w:val="00547BD0"/>
    <w:rsid w:val="00547DC8"/>
    <w:rsid w:val="005549BD"/>
    <w:rsid w:val="00571B01"/>
    <w:rsid w:val="005941FC"/>
    <w:rsid w:val="005F3D90"/>
    <w:rsid w:val="00651E26"/>
    <w:rsid w:val="00652DA5"/>
    <w:rsid w:val="00676098"/>
    <w:rsid w:val="00686E0F"/>
    <w:rsid w:val="006B714E"/>
    <w:rsid w:val="006F2443"/>
    <w:rsid w:val="0071274C"/>
    <w:rsid w:val="00725161"/>
    <w:rsid w:val="00763790"/>
    <w:rsid w:val="00766755"/>
    <w:rsid w:val="007752E0"/>
    <w:rsid w:val="0077580B"/>
    <w:rsid w:val="007974F7"/>
    <w:rsid w:val="007F5E08"/>
    <w:rsid w:val="007F74D6"/>
    <w:rsid w:val="008517DC"/>
    <w:rsid w:val="0086401D"/>
    <w:rsid w:val="008812B5"/>
    <w:rsid w:val="008B4597"/>
    <w:rsid w:val="009B45F9"/>
    <w:rsid w:val="00A0164E"/>
    <w:rsid w:val="00A343E4"/>
    <w:rsid w:val="00A370DB"/>
    <w:rsid w:val="00A57D6A"/>
    <w:rsid w:val="00A70248"/>
    <w:rsid w:val="00A73AE1"/>
    <w:rsid w:val="00AD2DAC"/>
    <w:rsid w:val="00AE2B83"/>
    <w:rsid w:val="00BF3052"/>
    <w:rsid w:val="00C02192"/>
    <w:rsid w:val="00C371A6"/>
    <w:rsid w:val="00C57EB8"/>
    <w:rsid w:val="00C61B97"/>
    <w:rsid w:val="00D21278"/>
    <w:rsid w:val="00D64158"/>
    <w:rsid w:val="00D820FB"/>
    <w:rsid w:val="00D82371"/>
    <w:rsid w:val="00D8609A"/>
    <w:rsid w:val="00D92C19"/>
    <w:rsid w:val="00DB0B4E"/>
    <w:rsid w:val="00DB1578"/>
    <w:rsid w:val="00DB3449"/>
    <w:rsid w:val="00E12E46"/>
    <w:rsid w:val="00E4098E"/>
    <w:rsid w:val="00E86A4F"/>
    <w:rsid w:val="00EB77CE"/>
    <w:rsid w:val="00EF598E"/>
    <w:rsid w:val="00F001F0"/>
    <w:rsid w:val="00F0752D"/>
    <w:rsid w:val="00F34CE0"/>
    <w:rsid w:val="00F4240A"/>
    <w:rsid w:val="00F6370F"/>
    <w:rsid w:val="00FA0A86"/>
    <w:rsid w:val="00FC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C15A6"/>
  <w15:chartTrackingRefBased/>
  <w15:docId w15:val="{694F67DF-03FC-4B27-B6BD-401450CF6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5347"/>
  </w:style>
  <w:style w:type="paragraph" w:styleId="1">
    <w:name w:val="heading 1"/>
    <w:basedOn w:val="a"/>
    <w:next w:val="a"/>
    <w:link w:val="10"/>
    <w:uiPriority w:val="9"/>
    <w:qFormat/>
    <w:rsid w:val="00295347"/>
    <w:pPr>
      <w:keepNext/>
      <w:suppressAutoHyphens/>
      <w:spacing w:before="240" w:after="60" w:line="240" w:lineRule="auto"/>
      <w:ind w:firstLine="567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5347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paragraph" w:customStyle="1" w:styleId="paragraph">
    <w:name w:val="paragraph"/>
    <w:basedOn w:val="a"/>
    <w:rsid w:val="0029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295347"/>
  </w:style>
  <w:style w:type="character" w:customStyle="1" w:styleId="eop">
    <w:name w:val="eop"/>
    <w:basedOn w:val="a0"/>
    <w:rsid w:val="00295347"/>
  </w:style>
  <w:style w:type="character" w:customStyle="1" w:styleId="spellingerror">
    <w:name w:val="spellingerror"/>
    <w:basedOn w:val="a0"/>
    <w:rsid w:val="00295347"/>
  </w:style>
  <w:style w:type="paragraph" w:styleId="a3">
    <w:name w:val="List Paragraph"/>
    <w:aliases w:val="Список уровня 2,название табл/рис,заголовок 1.1,AC List 01"/>
    <w:basedOn w:val="a"/>
    <w:link w:val="a4"/>
    <w:uiPriority w:val="34"/>
    <w:qFormat/>
    <w:rsid w:val="00295347"/>
    <w:pPr>
      <w:ind w:left="720"/>
      <w:contextualSpacing/>
    </w:pPr>
  </w:style>
  <w:style w:type="character" w:customStyle="1" w:styleId="markedcontent">
    <w:name w:val="markedcontent"/>
    <w:basedOn w:val="a0"/>
    <w:rsid w:val="00295347"/>
  </w:style>
  <w:style w:type="paragraph" w:styleId="a5">
    <w:name w:val="Normal (Web)"/>
    <w:basedOn w:val="a"/>
    <w:uiPriority w:val="99"/>
    <w:unhideWhenUsed/>
    <w:rsid w:val="0029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6">
    <w:name w:val="Table Grid"/>
    <w:basedOn w:val="a1"/>
    <w:uiPriority w:val="39"/>
    <w:rsid w:val="00295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95347"/>
    <w:rPr>
      <w:color w:val="0563C1" w:themeColor="hyperlink"/>
      <w:u w:val="single"/>
    </w:rPr>
  </w:style>
  <w:style w:type="character" w:customStyle="1" w:styleId="ui-provider">
    <w:name w:val="ui-provider"/>
    <w:basedOn w:val="a0"/>
    <w:rsid w:val="00295347"/>
  </w:style>
  <w:style w:type="character" w:customStyle="1" w:styleId="a4">
    <w:name w:val="Абзац списку Знак"/>
    <w:aliases w:val="Список уровня 2 Знак,название табл/рис Знак,заголовок 1.1 Знак,AC List 01 Знак"/>
    <w:link w:val="a3"/>
    <w:uiPriority w:val="34"/>
    <w:rsid w:val="00295347"/>
  </w:style>
  <w:style w:type="paragraph" w:customStyle="1" w:styleId="Style">
    <w:name w:val="Style"/>
    <w:rsid w:val="002953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uk" w:eastAsia="zh-CN"/>
    </w:rPr>
  </w:style>
  <w:style w:type="character" w:customStyle="1" w:styleId="tabchar">
    <w:name w:val="tabchar"/>
    <w:basedOn w:val="a0"/>
    <w:rsid w:val="00295347"/>
  </w:style>
  <w:style w:type="character" w:styleId="a8">
    <w:name w:val="annotation reference"/>
    <w:basedOn w:val="a0"/>
    <w:uiPriority w:val="99"/>
    <w:semiHidden/>
    <w:unhideWhenUsed/>
    <w:rsid w:val="0029534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347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295347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347"/>
    <w:rPr>
      <w:b/>
      <w:bCs/>
    </w:rPr>
  </w:style>
  <w:style w:type="character" w:customStyle="1" w:styleId="ac">
    <w:name w:val="Тема примітки Знак"/>
    <w:basedOn w:val="aa"/>
    <w:link w:val="ab"/>
    <w:uiPriority w:val="99"/>
    <w:semiHidden/>
    <w:rsid w:val="00295347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95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295347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295347"/>
  </w:style>
  <w:style w:type="character" w:customStyle="1" w:styleId="textrun">
    <w:name w:val="textrun"/>
    <w:basedOn w:val="a0"/>
    <w:rsid w:val="00295347"/>
  </w:style>
  <w:style w:type="paragraph" w:customStyle="1" w:styleId="outlineelement">
    <w:name w:val="outlineelement"/>
    <w:basedOn w:val="a"/>
    <w:rsid w:val="00295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Revision"/>
    <w:hidden/>
    <w:uiPriority w:val="99"/>
    <w:semiHidden/>
    <w:rsid w:val="00295347"/>
    <w:pPr>
      <w:spacing w:after="0" w:line="240" w:lineRule="auto"/>
    </w:pPr>
  </w:style>
  <w:style w:type="character" w:styleId="af0">
    <w:name w:val="Emphasis"/>
    <w:basedOn w:val="a0"/>
    <w:uiPriority w:val="20"/>
    <w:qFormat/>
    <w:rsid w:val="00295347"/>
    <w:rPr>
      <w:i/>
      <w:iCs/>
    </w:rPr>
  </w:style>
  <w:style w:type="paragraph" w:styleId="af1">
    <w:name w:val="header"/>
    <w:basedOn w:val="a"/>
    <w:link w:val="af2"/>
    <w:uiPriority w:val="99"/>
    <w:unhideWhenUsed/>
    <w:rsid w:val="00253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Верхній колонтитул Знак"/>
    <w:basedOn w:val="a0"/>
    <w:link w:val="af1"/>
    <w:uiPriority w:val="99"/>
    <w:rsid w:val="00253DDF"/>
  </w:style>
  <w:style w:type="paragraph" w:styleId="af3">
    <w:name w:val="footer"/>
    <w:basedOn w:val="a"/>
    <w:link w:val="af4"/>
    <w:uiPriority w:val="99"/>
    <w:unhideWhenUsed/>
    <w:rsid w:val="00253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4">
    <w:name w:val="Нижній колонтитул Знак"/>
    <w:basedOn w:val="a0"/>
    <w:link w:val="af3"/>
    <w:uiPriority w:val="99"/>
    <w:rsid w:val="00253DDF"/>
  </w:style>
  <w:style w:type="paragraph" w:styleId="af5">
    <w:name w:val="TOC Heading"/>
    <w:basedOn w:val="1"/>
    <w:next w:val="a"/>
    <w:uiPriority w:val="39"/>
    <w:unhideWhenUsed/>
    <w:qFormat/>
    <w:rsid w:val="00AD2DAC"/>
    <w:pPr>
      <w:keepLines/>
      <w:suppressAutoHyphens w:val="0"/>
      <w:spacing w:after="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ee.com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3358B-8BD0-4E35-A69B-13398C80A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3.2.	Замовник має право:</vt:lpstr>
      <vt:lpstr>        3.4.1.	Отримувати від Замовника плату за Послуги, що надаються відповідно до цьо</vt:lpstr>
      <vt:lpstr>        3.4.2.	Відмовити у наданні Послуг або відмовитись від Договору у зв’язку із нена</vt:lpstr>
      <vt:lpstr>        3.4.3.	Консультувати Замовника під час оформлення/підтвердження/ оплати Послуг, </vt:lpstr>
      <vt:lpstr>        3.4.4.	Вносити зміни до цього Договору в односторонньому порядку; </vt:lpstr>
      <vt:lpstr>        3.4.5.	Виконавець та/або особа, що проводить Захід, має право на підготовку та п</vt:lpstr>
      <vt:lpstr>        3.4.6.	Виконувати інші дії, що передбачені цим Договором та чинним законодавство</vt:lpstr>
      <vt:lpstr>        </vt:lpstr>
      <vt:lpstr>        4. ПОРЯДОК І УМОВИ НАДАННЯ ПОСЛУГ</vt:lpstr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Заєць Арина</dc:creator>
  <cp:keywords/>
  <dc:description/>
  <cp:lastModifiedBy>Галько Ольга</cp:lastModifiedBy>
  <cp:revision>3</cp:revision>
  <dcterms:created xsi:type="dcterms:W3CDTF">2024-05-02T08:48:00Z</dcterms:created>
  <dcterms:modified xsi:type="dcterms:W3CDTF">2024-05-02T08:49:00Z</dcterms:modified>
</cp:coreProperties>
</file>