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85" w:rsidRPr="00D835F4" w:rsidRDefault="00F64285" w:rsidP="00F6428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35F4">
        <w:rPr>
          <w:rFonts w:ascii="Times New Roman" w:hAnsi="Times New Roman" w:cs="Times New Roman"/>
          <w:b/>
          <w:sz w:val="48"/>
          <w:szCs w:val="48"/>
        </w:rPr>
        <w:t>БЛАНК КОМПАНІЇ</w:t>
      </w:r>
    </w:p>
    <w:p w:rsidR="005A0F02" w:rsidRDefault="005A0F02" w:rsidP="00F642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5F4" w:rsidRDefault="00D835F4" w:rsidP="00F642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F02" w:rsidRDefault="005A0F02" w:rsidP="00F642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4285" w:rsidRDefault="000156BF" w:rsidP="00F642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28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138430</wp:posOffset>
                </wp:positionV>
                <wp:extent cx="2360930" cy="733425"/>
                <wp:effectExtent l="0" t="0" r="27940" b="28575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285" w:rsidRPr="00E40DB7" w:rsidRDefault="004319E7" w:rsidP="00F642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АТ</w:t>
                            </w:r>
                            <w:r w:rsidR="00F64285" w:rsidRPr="00E40D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«Оператор ринку»</w:t>
                            </w:r>
                          </w:p>
                          <w:p w:rsidR="00F64285" w:rsidRDefault="00F64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290.65pt;margin-top:10.9pt;width:185.9pt;height:5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" strokecolor="white [3212]">
                <v:textbox>
                  <w:txbxContent>
                    <w:p w:rsidR="00F64285" w:rsidRPr="00E40DB7" w:rsidRDefault="004319E7" w:rsidP="00F6428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АТ</w:t>
                      </w:r>
                      <w:r w:rsidR="00F64285" w:rsidRPr="00E40D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«Оператор ринку»</w:t>
                      </w:r>
                    </w:p>
                    <w:p w:rsidR="00F64285" w:rsidRDefault="00F64285"/>
                  </w:txbxContent>
                </v:textbox>
                <w10:wrap type="square"/>
              </v:shape>
            </w:pict>
          </mc:Fallback>
        </mc:AlternateContent>
      </w:r>
    </w:p>
    <w:p w:rsidR="00F64285" w:rsidRPr="00F64285" w:rsidRDefault="00F64285" w:rsidP="00F6428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2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______________№_______</w:t>
      </w:r>
    </w:p>
    <w:p w:rsidR="00F64285" w:rsidRPr="00F64285" w:rsidRDefault="00F64285" w:rsidP="00F64285">
      <w:pPr>
        <w:spacing w:after="0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F64285" w:rsidRDefault="00F64285" w:rsidP="00F6428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6104" w:rsidRPr="00E40DB7" w:rsidRDefault="00626104" w:rsidP="006261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B7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26104" w:rsidRPr="00E40DB7" w:rsidRDefault="00CF3894" w:rsidP="004375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626104" w:rsidRPr="00E40DB7">
        <w:rPr>
          <w:rFonts w:ascii="Times New Roman" w:hAnsi="Times New Roman" w:cs="Times New Roman"/>
          <w:b/>
          <w:sz w:val="28"/>
          <w:szCs w:val="28"/>
        </w:rPr>
        <w:t xml:space="preserve"> призупинення участі у ринку «на добу наперед» </w:t>
      </w:r>
      <w:r w:rsidR="004375DA">
        <w:rPr>
          <w:rFonts w:ascii="Times New Roman" w:hAnsi="Times New Roman" w:cs="Times New Roman"/>
          <w:b/>
          <w:sz w:val="28"/>
          <w:szCs w:val="28"/>
        </w:rPr>
        <w:br/>
      </w:r>
      <w:r w:rsidR="00626104" w:rsidRPr="00E40DB7">
        <w:rPr>
          <w:rFonts w:ascii="Times New Roman" w:hAnsi="Times New Roman" w:cs="Times New Roman"/>
          <w:b/>
          <w:sz w:val="28"/>
          <w:szCs w:val="28"/>
        </w:rPr>
        <w:t>та</w:t>
      </w:r>
      <w:r w:rsidR="00437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04" w:rsidRPr="00E40DB7">
        <w:rPr>
          <w:rFonts w:ascii="Times New Roman" w:hAnsi="Times New Roman" w:cs="Times New Roman"/>
          <w:b/>
          <w:sz w:val="28"/>
          <w:szCs w:val="28"/>
        </w:rPr>
        <w:t>внутрішньодобовому ринку (далі - РДН/ВДР)</w:t>
      </w:r>
    </w:p>
    <w:p w:rsidR="00626104" w:rsidRPr="00E40DB7" w:rsidRDefault="00626104" w:rsidP="006261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104" w:rsidRPr="00E40DB7" w:rsidRDefault="00626104" w:rsidP="006261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104" w:rsidRPr="00E40DB7" w:rsidRDefault="00626104" w:rsidP="006261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B7">
        <w:rPr>
          <w:rFonts w:ascii="Times New Roman" w:hAnsi="Times New Roman" w:cs="Times New Roman"/>
          <w:sz w:val="28"/>
          <w:szCs w:val="28"/>
        </w:rPr>
        <w:t>Юридична особа/ФОП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2380C">
        <w:rPr>
          <w:rFonts w:ascii="Times New Roman" w:hAnsi="Times New Roman" w:cs="Times New Roman"/>
          <w:sz w:val="28"/>
          <w:szCs w:val="28"/>
        </w:rPr>
        <w:t>,</w:t>
      </w:r>
    </w:p>
    <w:p w:rsidR="00626104" w:rsidRDefault="00626104" w:rsidP="00626104">
      <w:pPr>
        <w:spacing w:after="0" w:line="276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12522">
        <w:rPr>
          <w:rFonts w:ascii="Times New Roman" w:hAnsi="Times New Roman" w:cs="Times New Roman"/>
          <w:sz w:val="16"/>
          <w:szCs w:val="16"/>
        </w:rPr>
        <w:t>повне найменування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26104" w:rsidRPr="00112522" w:rsidRDefault="00626104" w:rsidP="00626104">
      <w:pPr>
        <w:spacing w:after="0" w:line="276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626104" w:rsidRPr="00E40DB7" w:rsidRDefault="00934085" w:rsidP="006261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</w:t>
      </w:r>
      <w:r w:rsidR="00626104" w:rsidRPr="00E40D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6261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26104" w:rsidRPr="004B7A26" w:rsidRDefault="00626104" w:rsidP="0062610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26104" w:rsidRDefault="00626104" w:rsidP="00626104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626104" w:rsidRPr="008659D6" w:rsidRDefault="00626104" w:rsidP="006261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D6">
        <w:rPr>
          <w:rFonts w:ascii="Times New Roman" w:hAnsi="Times New Roman" w:cs="Times New Roman"/>
          <w:sz w:val="28"/>
          <w:szCs w:val="28"/>
        </w:rPr>
        <w:t>просить при</w:t>
      </w:r>
      <w:r>
        <w:rPr>
          <w:rFonts w:ascii="Times New Roman" w:hAnsi="Times New Roman" w:cs="Times New Roman"/>
          <w:sz w:val="28"/>
          <w:szCs w:val="28"/>
        </w:rPr>
        <w:t>зу</w:t>
      </w:r>
      <w:r w:rsidRPr="008659D6">
        <w:rPr>
          <w:rFonts w:ascii="Times New Roman" w:hAnsi="Times New Roman" w:cs="Times New Roman"/>
          <w:sz w:val="28"/>
          <w:szCs w:val="28"/>
        </w:rPr>
        <w:t xml:space="preserve">пинити </w:t>
      </w:r>
      <w:r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РДН/ВДР відповідно до</w:t>
      </w:r>
      <w:r w:rsidR="0015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2.4.</w:t>
      </w:r>
      <w:r w:rsidR="006D17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РДН/ВДР, які затверджен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НКРЕКП </w:t>
      </w:r>
      <w:r w:rsidR="004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14.03.2018 № 308, </w:t>
      </w:r>
    </w:p>
    <w:p w:rsidR="00626104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E3AFE" w:rsidRPr="008659D6" w:rsidRDefault="00CE3AFE" w:rsidP="00CE3A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</w:t>
      </w:r>
      <w:r w:rsidRPr="008659D6">
        <w:rPr>
          <w:rFonts w:ascii="Times New Roman" w:eastAsia="Times New Roman" w:hAnsi="Times New Roman" w:cs="Times New Roman"/>
          <w:sz w:val="28"/>
          <w:szCs w:val="28"/>
          <w:lang w:eastAsia="ru-RU"/>
        </w:rPr>
        <w:t>20___р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E40DB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«____»____________</w:t>
      </w:r>
      <w:r w:rsidRPr="00E40DB7">
        <w:rPr>
          <w:rFonts w:ascii="Times New Roman" w:eastAsia="Times New Roman" w:hAnsi="Times New Roman" w:cs="Times New Roman"/>
          <w:sz w:val="28"/>
          <w:szCs w:val="28"/>
          <w:lang w:eastAsia="ru-RU"/>
        </w:rPr>
        <w:t>20___р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E4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(включно).</w:t>
      </w:r>
    </w:p>
    <w:p w:rsidR="00626104" w:rsidRDefault="00626104" w:rsidP="0062610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71702" w:rsidRPr="0013732C" w:rsidRDefault="00626104" w:rsidP="00626104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</w:rPr>
        <w:t xml:space="preserve">Примітка. </w:t>
      </w:r>
      <w:r w:rsidR="00B71702" w:rsidRPr="00B71702">
        <w:rPr>
          <w:rFonts w:ascii="Times New Roman" w:hAnsi="Times New Roman" w:cs="Times New Roman"/>
        </w:rPr>
        <w:t>За</w:t>
      </w:r>
      <w:r w:rsidR="00B71702">
        <w:rPr>
          <w:rFonts w:ascii="Times New Roman" w:hAnsi="Times New Roman" w:cs="Times New Roman"/>
        </w:rPr>
        <w:t>я</w:t>
      </w:r>
      <w:r w:rsidR="00B71702" w:rsidRPr="00B71702">
        <w:rPr>
          <w:rFonts w:ascii="Times New Roman" w:hAnsi="Times New Roman" w:cs="Times New Roman"/>
        </w:rPr>
        <w:t xml:space="preserve">ва подається до </w:t>
      </w:r>
      <w:r w:rsidR="004319E7">
        <w:rPr>
          <w:rFonts w:ascii="Times New Roman" w:hAnsi="Times New Roman" w:cs="Times New Roman"/>
        </w:rPr>
        <w:t>АТ</w:t>
      </w:r>
      <w:r w:rsidR="00B71702" w:rsidRPr="00B71702">
        <w:rPr>
          <w:rFonts w:ascii="Times New Roman" w:hAnsi="Times New Roman" w:cs="Times New Roman"/>
        </w:rPr>
        <w:t xml:space="preserve"> «Оператор ринку» не пізніше ніж за 2 робочі дні до дати початку призупинення</w:t>
      </w:r>
      <w:r w:rsidR="0013732C">
        <w:rPr>
          <w:rFonts w:ascii="Times New Roman" w:hAnsi="Times New Roman" w:cs="Times New Roman"/>
          <w:lang w:val="ru-RU"/>
        </w:rPr>
        <w:t>.</w:t>
      </w:r>
    </w:p>
    <w:p w:rsidR="00626104" w:rsidRPr="00D82B21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26104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26104" w:rsidRPr="00D82B21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26104" w:rsidRPr="00D82B21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82B21">
        <w:rPr>
          <w:rFonts w:ascii="Times New Roman" w:eastAsia="Times New Roman" w:hAnsi="Times New Roman" w:cs="Times New Roman"/>
          <w:lang w:eastAsia="ru-RU"/>
        </w:rPr>
        <w:t xml:space="preserve">________________________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______________________</w:t>
      </w:r>
      <w:r w:rsidRPr="003C6FD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D82B21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626104" w:rsidRPr="00D82B21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(Посада)                                                                                (Підпис)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 (Прі</w:t>
      </w:r>
      <w:r w:rsidRPr="00D82B21">
        <w:rPr>
          <w:rFonts w:ascii="Times New Roman" w:eastAsia="Times New Roman" w:hAnsi="Times New Roman" w:cs="Times New Roman"/>
          <w:vertAlign w:val="superscript"/>
          <w:lang w:eastAsia="ru-RU"/>
        </w:rPr>
        <w:t>звище та ініціали)</w:t>
      </w:r>
    </w:p>
    <w:p w:rsidR="00626104" w:rsidRDefault="00626104" w:rsidP="0062610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26104" w:rsidRDefault="00626104" w:rsidP="00626104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М.П.</w:t>
      </w:r>
    </w:p>
    <w:p w:rsidR="00D95778" w:rsidRDefault="00D95778"/>
    <w:p w:rsidR="00F64285" w:rsidRPr="0082380C" w:rsidRDefault="00F6428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F64285" w:rsidRPr="008238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04"/>
    <w:rsid w:val="000156BF"/>
    <w:rsid w:val="0013732C"/>
    <w:rsid w:val="001572B9"/>
    <w:rsid w:val="00223737"/>
    <w:rsid w:val="004319E7"/>
    <w:rsid w:val="004375DA"/>
    <w:rsid w:val="004A377A"/>
    <w:rsid w:val="005A0F02"/>
    <w:rsid w:val="00626104"/>
    <w:rsid w:val="006D17F0"/>
    <w:rsid w:val="0082380C"/>
    <w:rsid w:val="0085059F"/>
    <w:rsid w:val="00934085"/>
    <w:rsid w:val="00952E08"/>
    <w:rsid w:val="009E36D0"/>
    <w:rsid w:val="00A22E0F"/>
    <w:rsid w:val="00A2587C"/>
    <w:rsid w:val="00B71702"/>
    <w:rsid w:val="00CE3AFE"/>
    <w:rsid w:val="00CF3894"/>
    <w:rsid w:val="00D835F4"/>
    <w:rsid w:val="00D95778"/>
    <w:rsid w:val="00F12CD7"/>
    <w:rsid w:val="00F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BA76"/>
  <w15:chartTrackingRefBased/>
  <w15:docId w15:val="{9EA98C1C-2BCD-4087-819D-37C98D57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7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Нижник Леонід Григорович</dc:creator>
  <cp:keywords/>
  <dc:description/>
  <cp:lastModifiedBy>Пустовіт Інна Петрівна</cp:lastModifiedBy>
  <cp:revision>8</cp:revision>
  <dcterms:created xsi:type="dcterms:W3CDTF">2021-06-25T11:53:00Z</dcterms:created>
  <dcterms:modified xsi:type="dcterms:W3CDTF">2021-12-21T07:02:00Z</dcterms:modified>
</cp:coreProperties>
</file>