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D9" w:rsidRDefault="00D72FD9" w:rsidP="00D7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D9" w:rsidRPr="00D72FD9" w:rsidRDefault="00D72FD9" w:rsidP="00D7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 р.                                        </w:t>
      </w:r>
      <w:r w:rsidRPr="00E4665F">
        <w:rPr>
          <w:rFonts w:ascii="Times New Roman" w:hAnsi="Times New Roman" w:cs="Times New Roman"/>
          <w:sz w:val="24"/>
          <w:szCs w:val="24"/>
        </w:rPr>
        <w:t>Директору</w:t>
      </w:r>
    </w:p>
    <w:p w:rsidR="00D72FD9" w:rsidRDefault="00D72FD9" w:rsidP="00D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FD9">
        <w:rPr>
          <w:rFonts w:ascii="Times New Roman" w:hAnsi="Times New Roman"/>
          <w:sz w:val="24"/>
          <w:szCs w:val="24"/>
        </w:rPr>
        <w:t>№ 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4665F">
        <w:rPr>
          <w:rFonts w:ascii="Times New Roman" w:hAnsi="Times New Roman" w:cs="Times New Roman"/>
          <w:sz w:val="24"/>
          <w:szCs w:val="24"/>
        </w:rPr>
        <w:t>ДП «Оператор ринку»</w:t>
      </w:r>
    </w:p>
    <w:p w:rsidR="00D72FD9" w:rsidRPr="00E4665F" w:rsidRDefault="00D72FD9" w:rsidP="00D72F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4665F">
        <w:rPr>
          <w:rFonts w:ascii="Times New Roman" w:hAnsi="Times New Roman" w:cs="Times New Roman"/>
          <w:sz w:val="24"/>
          <w:szCs w:val="24"/>
        </w:rPr>
        <w:t>Євдокімову В.А.</w:t>
      </w:r>
    </w:p>
    <w:p w:rsidR="00D72FD9" w:rsidRPr="00E4665F" w:rsidRDefault="00D72FD9" w:rsidP="00D6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21" w:rsidRPr="00E4665F" w:rsidRDefault="00D82B21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ЗАЯВА</w:t>
      </w:r>
    </w:p>
    <w:p w:rsidR="00D82B21" w:rsidRPr="00E4665F" w:rsidRDefault="00694958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82B21" w:rsidRPr="00E4665F">
        <w:rPr>
          <w:rFonts w:ascii="Times New Roman" w:hAnsi="Times New Roman" w:cs="Times New Roman"/>
          <w:sz w:val="24"/>
          <w:szCs w:val="24"/>
        </w:rPr>
        <w:t xml:space="preserve"> участь у ринку «на добу наперед» та внутрішньодобово</w:t>
      </w:r>
      <w:r w:rsidR="00E264A5" w:rsidRPr="00E4665F">
        <w:rPr>
          <w:rFonts w:ascii="Times New Roman" w:hAnsi="Times New Roman" w:cs="Times New Roman"/>
          <w:sz w:val="24"/>
          <w:szCs w:val="24"/>
        </w:rPr>
        <w:t>му</w:t>
      </w:r>
      <w:r w:rsidR="00D82B21" w:rsidRPr="00E4665F">
        <w:rPr>
          <w:rFonts w:ascii="Times New Roman" w:hAnsi="Times New Roman" w:cs="Times New Roman"/>
          <w:sz w:val="24"/>
          <w:szCs w:val="24"/>
        </w:rPr>
        <w:t xml:space="preserve"> ринку </w:t>
      </w:r>
    </w:p>
    <w:p w:rsidR="00D82B21" w:rsidRPr="00E4665F" w:rsidRDefault="00D82B21" w:rsidP="00D6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(далі - РДН/ВДР)</w:t>
      </w:r>
    </w:p>
    <w:p w:rsidR="003517BD" w:rsidRPr="00E4665F" w:rsidRDefault="003517BD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E73" w:rsidRDefault="003517BD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Юридична особа/ФОП </w:t>
      </w:r>
      <w:r w:rsidR="00BF2E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BF2E73" w:rsidRDefault="00BF2E73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r w:rsidRPr="00E4665F">
        <w:rPr>
          <w:rFonts w:ascii="Times New Roman" w:hAnsi="Times New Roman" w:cs="Times New Roman"/>
          <w:i/>
          <w:sz w:val="24"/>
          <w:szCs w:val="24"/>
        </w:rPr>
        <w:t>повне найменування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67A8B" w:rsidRPr="00E4665F" w:rsidRDefault="00182D95" w:rsidP="00BF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_________</w:t>
      </w:r>
      <w:r w:rsidR="00112522" w:rsidRPr="00E4665F">
        <w:rPr>
          <w:rFonts w:ascii="Times New Roman" w:hAnsi="Times New Roman" w:cs="Times New Roman"/>
          <w:sz w:val="24"/>
          <w:szCs w:val="24"/>
        </w:rPr>
        <w:t>______</w:t>
      </w:r>
      <w:r w:rsidRPr="00E4665F">
        <w:rPr>
          <w:rFonts w:ascii="Times New Roman" w:hAnsi="Times New Roman" w:cs="Times New Roman"/>
          <w:sz w:val="24"/>
          <w:szCs w:val="24"/>
        </w:rPr>
        <w:t>_______________</w:t>
      </w:r>
      <w:r w:rsidR="009F56C0" w:rsidRPr="00E4665F">
        <w:rPr>
          <w:rFonts w:ascii="Times New Roman" w:hAnsi="Times New Roman" w:cs="Times New Roman"/>
          <w:sz w:val="24"/>
          <w:szCs w:val="24"/>
        </w:rPr>
        <w:t>____</w:t>
      </w:r>
      <w:r w:rsidR="00E05097">
        <w:rPr>
          <w:rFonts w:ascii="Times New Roman" w:hAnsi="Times New Roman" w:cs="Times New Roman"/>
          <w:sz w:val="24"/>
          <w:szCs w:val="24"/>
        </w:rPr>
        <w:t>______________________</w:t>
      </w:r>
      <w:r w:rsidR="00BF2E73">
        <w:rPr>
          <w:rFonts w:ascii="Times New Roman" w:hAnsi="Times New Roman" w:cs="Times New Roman"/>
          <w:sz w:val="24"/>
          <w:szCs w:val="24"/>
        </w:rPr>
        <w:t>_____</w:t>
      </w:r>
      <w:r w:rsidR="00FD3437" w:rsidRPr="00E4665F">
        <w:rPr>
          <w:rFonts w:ascii="Times New Roman" w:hAnsi="Times New Roman" w:cs="Times New Roman"/>
          <w:sz w:val="24"/>
          <w:szCs w:val="24"/>
        </w:rPr>
        <w:t>(далі – Заявник)</w:t>
      </w:r>
    </w:p>
    <w:p w:rsidR="00F7056E" w:rsidRPr="00E4665F" w:rsidRDefault="009F56C0" w:rsidP="00D6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hAnsi="Times New Roman" w:cs="Times New Roman"/>
          <w:sz w:val="24"/>
          <w:szCs w:val="24"/>
        </w:rPr>
        <w:t>б</w:t>
      </w:r>
      <w:r w:rsidR="00B011BD" w:rsidRPr="00E4665F">
        <w:rPr>
          <w:rFonts w:ascii="Times New Roman" w:hAnsi="Times New Roman" w:cs="Times New Roman"/>
          <w:sz w:val="24"/>
          <w:szCs w:val="24"/>
        </w:rPr>
        <w:t>ажає стати учасником РДН/ВДР та пропонує укласти Дого</w:t>
      </w:r>
      <w:r w:rsidR="00182D95" w:rsidRPr="00E4665F">
        <w:rPr>
          <w:rFonts w:ascii="Times New Roman" w:hAnsi="Times New Roman" w:cs="Times New Roman"/>
          <w:sz w:val="24"/>
          <w:szCs w:val="24"/>
        </w:rPr>
        <w:t xml:space="preserve">вір про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 w:rsidR="00B011B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677D3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4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Правил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C67A8B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="00302D4D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НКРЕКП </w:t>
      </w:r>
      <w:r w:rsidR="008E12CA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14.03.2018 </w:t>
      </w:r>
      <w:r w:rsidR="00FE599F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308 </w:t>
      </w:r>
      <w:r w:rsidR="00182D95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Правила РДН/</w:t>
      </w:r>
      <w:r w:rsidR="00F7056E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ВДР). </w:t>
      </w:r>
    </w:p>
    <w:p w:rsidR="0005343D" w:rsidRPr="00E4665F" w:rsidRDefault="0005343D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1B2" w:rsidRPr="00E4665F" w:rsidRDefault="00DA141C" w:rsidP="00D6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До цієї заяви додаються: 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1. </w:t>
      </w:r>
      <w:r w:rsidR="003C4927" w:rsidRPr="00E4665F">
        <w:rPr>
          <w:rFonts w:ascii="Times New Roman" w:hAnsi="Times New Roman" w:cs="Times New Roman"/>
          <w:sz w:val="24"/>
          <w:szCs w:val="24"/>
        </w:rPr>
        <w:t>Додаток</w:t>
      </w:r>
      <w:r w:rsidRPr="00E4665F">
        <w:rPr>
          <w:rFonts w:ascii="Times New Roman" w:hAnsi="Times New Roman" w:cs="Times New Roman"/>
          <w:sz w:val="24"/>
          <w:szCs w:val="24"/>
        </w:rPr>
        <w:t xml:space="preserve"> 1</w:t>
      </w:r>
      <w:r w:rsidR="003C4927" w:rsidRPr="00E4665F">
        <w:rPr>
          <w:rFonts w:ascii="Times New Roman" w:hAnsi="Times New Roman" w:cs="Times New Roman"/>
          <w:sz w:val="24"/>
          <w:szCs w:val="24"/>
        </w:rPr>
        <w:t xml:space="preserve"> до заяви </w:t>
      </w:r>
      <w:r w:rsidR="00AC1937">
        <w:rPr>
          <w:rFonts w:ascii="Times New Roman" w:hAnsi="Times New Roman" w:cs="Times New Roman"/>
          <w:sz w:val="24"/>
          <w:szCs w:val="24"/>
        </w:rPr>
        <w:t xml:space="preserve">(інформація щодо Заявника) </w:t>
      </w:r>
      <w:r w:rsidRPr="00E4665F">
        <w:rPr>
          <w:rFonts w:ascii="Times New Roman" w:hAnsi="Times New Roman" w:cs="Times New Roman"/>
          <w:sz w:val="24"/>
          <w:szCs w:val="24"/>
        </w:rPr>
        <w:t>на __ арк. в 1 прим.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2. Додаток 2 до заяви </w:t>
      </w:r>
      <w:r w:rsidR="00AC1937" w:rsidRPr="00AC1937">
        <w:rPr>
          <w:rFonts w:ascii="Times New Roman" w:hAnsi="Times New Roman" w:cs="Times New Roman"/>
          <w:sz w:val="24"/>
          <w:szCs w:val="24"/>
        </w:rPr>
        <w:t>(</w:t>
      </w:r>
      <w:r w:rsidR="00AC1937">
        <w:rPr>
          <w:rFonts w:ascii="Times New Roman" w:hAnsi="Times New Roman" w:cs="Times New Roman"/>
          <w:sz w:val="24"/>
          <w:szCs w:val="24"/>
        </w:rPr>
        <w:t>і</w:t>
      </w:r>
      <w:r w:rsidR="00AC1937" w:rsidRPr="00AC1937">
        <w:rPr>
          <w:rFonts w:ascii="Times New Roman" w:hAnsi="Times New Roman" w:cs="Times New Roman"/>
          <w:sz w:val="24"/>
          <w:szCs w:val="24"/>
        </w:rPr>
        <w:t>нформація щодо керівника та уповноважених осіб,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мають право підписувати договори та вчиняти дії від імені Заявника)</w:t>
      </w:r>
      <w:r w:rsidRPr="00AC1937">
        <w:rPr>
          <w:rFonts w:ascii="Times New Roman" w:hAnsi="Times New Roman" w:cs="Times New Roman"/>
          <w:sz w:val="24"/>
          <w:szCs w:val="24"/>
        </w:rPr>
        <w:t xml:space="preserve"> </w:t>
      </w:r>
      <w:r w:rsidRPr="00E4665F">
        <w:rPr>
          <w:rFonts w:ascii="Times New Roman" w:hAnsi="Times New Roman" w:cs="Times New Roman"/>
          <w:sz w:val="24"/>
          <w:szCs w:val="24"/>
        </w:rPr>
        <w:t>на __ арк. в 1 прим.</w:t>
      </w:r>
    </w:p>
    <w:p w:rsidR="009F56C0" w:rsidRPr="00E4665F" w:rsidRDefault="009F56C0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 xml:space="preserve">3. Додаток 3 до </w:t>
      </w:r>
      <w:r w:rsidRPr="00AC1937">
        <w:rPr>
          <w:rFonts w:ascii="Times New Roman" w:hAnsi="Times New Roman" w:cs="Times New Roman"/>
          <w:sz w:val="24"/>
          <w:szCs w:val="24"/>
        </w:rPr>
        <w:t xml:space="preserve">заяви </w:t>
      </w:r>
      <w:r w:rsidR="00AC1937" w:rsidRPr="00AC1937">
        <w:rPr>
          <w:rFonts w:ascii="Times New Roman" w:hAnsi="Times New Roman" w:cs="Times New Roman"/>
          <w:sz w:val="24"/>
          <w:szCs w:val="24"/>
        </w:rPr>
        <w:t>(</w:t>
      </w:r>
      <w:r w:rsidR="00AC1937">
        <w:rPr>
          <w:rFonts w:ascii="Times New Roman" w:hAnsi="Times New Roman" w:cs="Times New Roman"/>
          <w:sz w:val="24"/>
          <w:szCs w:val="24"/>
        </w:rPr>
        <w:t>і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нформація щодо </w:t>
      </w:r>
      <w:r w:rsidR="00AC1937" w:rsidRPr="00AC1937">
        <w:rPr>
          <w:rFonts w:ascii="Times New Roman" w:hAnsi="Times New Roman" w:cs="Times New Roman"/>
          <w:sz w:val="24"/>
          <w:szCs w:val="24"/>
        </w:rPr>
        <w:t xml:space="preserve">уповноважених осіб Заявника, </w:t>
      </w:r>
      <w:r w:rsidR="00AC1937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мають право здійснювати операції купівлі-продажу на РДН/ВДР)</w:t>
      </w:r>
      <w:r w:rsidR="00D64E39" w:rsidRPr="00AC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</w:t>
      </w:r>
      <w:r w:rsidR="00D64E39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прим.</w:t>
      </w:r>
    </w:p>
    <w:p w:rsidR="00D64E39" w:rsidRPr="00E4665F" w:rsidRDefault="00D64E39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4. </w:t>
      </w:r>
      <w:r w:rsidR="00D72FD9">
        <w:rPr>
          <w:rFonts w:ascii="Times New Roman" w:hAnsi="Times New Roman" w:cs="Times New Roman"/>
          <w:sz w:val="24"/>
          <w:szCs w:val="24"/>
        </w:rPr>
        <w:t>Завірена к</w:t>
      </w:r>
      <w:r w:rsidRPr="00E4665F">
        <w:rPr>
          <w:rFonts w:ascii="Times New Roman" w:hAnsi="Times New Roman" w:cs="Times New Roman"/>
          <w:sz w:val="24"/>
          <w:szCs w:val="24"/>
        </w:rPr>
        <w:t xml:space="preserve">опія установчого документу Заявника або </w:t>
      </w:r>
      <w:r w:rsidRPr="00E4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актуальна копія Опису із зазначенням коду (для перегляду установчого документу в ЄДР </w:t>
      </w:r>
      <w:r w:rsidR="00AC1937" w:rsidRPr="00AC19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юридичних осіб, фізичних осіб-підприємців та громадських формувань</w:t>
      </w:r>
      <w:r w:rsidRPr="00E466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4665F">
        <w:rPr>
          <w:rFonts w:ascii="Times New Roman" w:hAnsi="Times New Roman" w:cs="Times New Roman"/>
          <w:sz w:val="24"/>
          <w:szCs w:val="24"/>
        </w:rPr>
        <w:t xml:space="preserve"> на __ арк. в 1 прим.</w:t>
      </w:r>
    </w:p>
    <w:p w:rsidR="00E4665F" w:rsidRPr="00E4665F" w:rsidRDefault="00E4665F" w:rsidP="00E4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5. </w:t>
      </w:r>
      <w:r w:rsidR="00D72FD9">
        <w:rPr>
          <w:rFonts w:ascii="Times New Roman" w:hAnsi="Times New Roman" w:cs="Times New Roman"/>
          <w:sz w:val="24"/>
          <w:szCs w:val="24"/>
        </w:rPr>
        <w:t>Завірена к</w:t>
      </w:r>
      <w:r w:rsidRPr="00E4665F">
        <w:rPr>
          <w:rFonts w:ascii="Times New Roman" w:hAnsi="Times New Roman" w:cs="Times New Roman"/>
          <w:sz w:val="24"/>
          <w:szCs w:val="24"/>
        </w:rPr>
        <w:t>опія рішення про призначення керівника Заявника на __ арк. в 1 прим.</w:t>
      </w:r>
    </w:p>
    <w:p w:rsidR="00D64E39" w:rsidRPr="00E4665F" w:rsidRDefault="00E4665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6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. Актуальна копія Виписки та/або Витягу з ЄДР </w:t>
      </w:r>
      <w:r w:rsidR="00AC1937" w:rsidRPr="00AC19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юридичних осіб, фізичних осіб-підприємців та громадських формувань</w:t>
      </w:r>
      <w:r w:rsidR="00D64E39" w:rsidRPr="00E4665F">
        <w:rPr>
          <w:rFonts w:ascii="Times New Roman" w:hAnsi="Times New Roman" w:cs="Times New Roman"/>
          <w:sz w:val="24"/>
          <w:szCs w:val="24"/>
        </w:rPr>
        <w:t xml:space="preserve"> на __ арк. в 1 прим.</w:t>
      </w:r>
    </w:p>
    <w:p w:rsidR="00D64E39" w:rsidRPr="00E4665F" w:rsidRDefault="00E4665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7</w:t>
      </w:r>
      <w:r w:rsidR="00D64E39" w:rsidRPr="00E4665F">
        <w:rPr>
          <w:rFonts w:ascii="Times New Roman" w:hAnsi="Times New Roman" w:cs="Times New Roman"/>
          <w:sz w:val="24"/>
          <w:szCs w:val="24"/>
        </w:rPr>
        <w:t>. Копія витягу з реєстру платників податку на додану вартість на __ арк. в 1 прим.</w:t>
      </w:r>
    </w:p>
    <w:p w:rsidR="00D64E39" w:rsidRPr="00E4665F" w:rsidRDefault="00E4665F" w:rsidP="00D6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8</w:t>
      </w:r>
      <w:r w:rsidR="00D64E39" w:rsidRPr="00E4665F">
        <w:rPr>
          <w:rFonts w:ascii="Times New Roman" w:hAnsi="Times New Roman" w:cs="Times New Roman"/>
          <w:sz w:val="24"/>
          <w:szCs w:val="24"/>
        </w:rPr>
        <w:t>. Копії довідок банку про відкриття поточного рахунку та поточного рахунку із спеціальним режимом використання на __ арк. в 1 прим.</w:t>
      </w:r>
    </w:p>
    <w:p w:rsidR="009A0241" w:rsidRPr="00E4665F" w:rsidRDefault="00E4665F" w:rsidP="00E4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5F">
        <w:rPr>
          <w:rFonts w:ascii="Times New Roman" w:hAnsi="Times New Roman" w:cs="Times New Roman"/>
          <w:sz w:val="24"/>
          <w:szCs w:val="24"/>
        </w:rPr>
        <w:t>9. </w:t>
      </w:r>
      <w:r w:rsidR="00702711" w:rsidRPr="00E4665F">
        <w:rPr>
          <w:rFonts w:ascii="Times New Roman" w:hAnsi="Times New Roman" w:cs="Times New Roman"/>
          <w:sz w:val="24"/>
          <w:szCs w:val="24"/>
        </w:rPr>
        <w:t>Оригінал</w:t>
      </w:r>
      <w:r w:rsidR="00D72FD9">
        <w:rPr>
          <w:rFonts w:ascii="Times New Roman" w:hAnsi="Times New Roman" w:cs="Times New Roman"/>
          <w:sz w:val="24"/>
          <w:szCs w:val="24"/>
        </w:rPr>
        <w:t>и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або завірен</w:t>
      </w:r>
      <w:r w:rsidR="00D72FD9">
        <w:rPr>
          <w:rFonts w:ascii="Times New Roman" w:hAnsi="Times New Roman" w:cs="Times New Roman"/>
          <w:sz w:val="24"/>
          <w:szCs w:val="24"/>
        </w:rPr>
        <w:t>і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копі</w:t>
      </w:r>
      <w:r w:rsidR="00D72FD9">
        <w:rPr>
          <w:rFonts w:ascii="Times New Roman" w:hAnsi="Times New Roman" w:cs="Times New Roman"/>
          <w:sz w:val="24"/>
          <w:szCs w:val="24"/>
        </w:rPr>
        <w:t>ї</w:t>
      </w:r>
      <w:r w:rsidR="00702711" w:rsidRPr="00E4665F">
        <w:rPr>
          <w:rFonts w:ascii="Times New Roman" w:hAnsi="Times New Roman" w:cs="Times New Roman"/>
          <w:sz w:val="24"/>
          <w:szCs w:val="24"/>
        </w:rPr>
        <w:t xml:space="preserve"> </w:t>
      </w:r>
      <w:r w:rsidR="000D5902" w:rsidRPr="00E4665F">
        <w:rPr>
          <w:rFonts w:ascii="Times New Roman" w:hAnsi="Times New Roman" w:cs="Times New Roman"/>
          <w:sz w:val="24"/>
          <w:szCs w:val="24"/>
        </w:rPr>
        <w:t>довіреност</w:t>
      </w:r>
      <w:r w:rsidRPr="00E4665F">
        <w:rPr>
          <w:rFonts w:ascii="Times New Roman" w:hAnsi="Times New Roman" w:cs="Times New Roman"/>
          <w:sz w:val="24"/>
          <w:szCs w:val="24"/>
        </w:rPr>
        <w:t>ей на __</w:t>
      </w:r>
      <w:r w:rsidR="00A21581" w:rsidRPr="00E4665F">
        <w:rPr>
          <w:rFonts w:ascii="Times New Roman" w:hAnsi="Times New Roman" w:cs="Times New Roman"/>
          <w:sz w:val="24"/>
          <w:szCs w:val="24"/>
        </w:rPr>
        <w:t xml:space="preserve"> арк.</w:t>
      </w:r>
      <w:r w:rsidRPr="00E4665F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:rsidR="00702711" w:rsidRDefault="00D72FD9" w:rsidP="00D72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Копія листа про підтвердження статусу учасника ринку на __ арк. в 1 прим.</w:t>
      </w:r>
    </w:p>
    <w:p w:rsidR="00AC1937" w:rsidRPr="00E4665F" w:rsidRDefault="00AC1937" w:rsidP="00D72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47" w:rsidRPr="00E4665F" w:rsidRDefault="00FD3437" w:rsidP="00D64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Разом з цим підтверджую, що:</w:t>
      </w:r>
    </w:p>
    <w:p w:rsidR="00661947" w:rsidRPr="00E4665F" w:rsidRDefault="00FD3437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усім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Правил РДН/ВДР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зобов’яз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уєть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їх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r w:rsidR="0066194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128" w:rsidRPr="00E4665F" w:rsidRDefault="00182D95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інформація, надана у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цій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 та доданих до неї документах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повною,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достовірною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актуальною та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1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76128" w:rsidRPr="00E4665F">
        <w:rPr>
          <w:rFonts w:ascii="Times New Roman" w:hAnsi="Times New Roman" w:cs="Times New Roman"/>
          <w:sz w:val="24"/>
          <w:szCs w:val="24"/>
        </w:rPr>
        <w:t xml:space="preserve">необхідності, </w:t>
      </w:r>
      <w:r w:rsidR="00FD3437" w:rsidRPr="00E4665F">
        <w:rPr>
          <w:rFonts w:ascii="Times New Roman" w:hAnsi="Times New Roman" w:cs="Times New Roman"/>
          <w:sz w:val="24"/>
          <w:szCs w:val="24"/>
        </w:rPr>
        <w:t xml:space="preserve">Заявник </w:t>
      </w:r>
      <w:r w:rsidR="00922418" w:rsidRPr="00E4665F">
        <w:rPr>
          <w:rFonts w:ascii="Times New Roman" w:hAnsi="Times New Roman" w:cs="Times New Roman"/>
          <w:sz w:val="24"/>
          <w:szCs w:val="24"/>
        </w:rPr>
        <w:t>буде готов</w:t>
      </w:r>
      <w:r w:rsidR="00FD3437" w:rsidRPr="00E4665F">
        <w:rPr>
          <w:rFonts w:ascii="Times New Roman" w:hAnsi="Times New Roman" w:cs="Times New Roman"/>
          <w:sz w:val="24"/>
          <w:szCs w:val="24"/>
        </w:rPr>
        <w:t>ий</w:t>
      </w:r>
      <w:r w:rsidR="00922418" w:rsidRPr="00E4665F">
        <w:rPr>
          <w:rFonts w:ascii="Times New Roman" w:hAnsi="Times New Roman" w:cs="Times New Roman"/>
          <w:sz w:val="24"/>
          <w:szCs w:val="24"/>
        </w:rPr>
        <w:t xml:space="preserve"> надати державному підприємству «Оператор ринку» </w:t>
      </w:r>
      <w:r w:rsidR="00576128" w:rsidRPr="00E4665F">
        <w:rPr>
          <w:rFonts w:ascii="Times New Roman" w:hAnsi="Times New Roman" w:cs="Times New Roman"/>
          <w:sz w:val="24"/>
          <w:szCs w:val="24"/>
        </w:rPr>
        <w:t>підтверджуючі документи;</w:t>
      </w:r>
    </w:p>
    <w:p w:rsidR="00182D95" w:rsidRPr="00E4665F" w:rsidRDefault="00182D95" w:rsidP="00D64E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зміни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наданої </w:t>
      </w:r>
      <w:r w:rsidR="00C67A8B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цій заяві 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3437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</w:t>
      </w:r>
      <w:r w:rsidR="00576128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про це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CC" w:rsidRPr="00E4665F">
        <w:rPr>
          <w:rFonts w:ascii="Times New Roman" w:hAnsi="Times New Roman" w:cs="Times New Roman"/>
          <w:sz w:val="24"/>
          <w:szCs w:val="24"/>
        </w:rPr>
        <w:t xml:space="preserve">державне підприємство «Оператор ринку» </w:t>
      </w:r>
      <w:r w:rsidR="00B248C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строки, визначені Правилами РДН/ВДР.</w:t>
      </w:r>
    </w:p>
    <w:p w:rsidR="00DA262E" w:rsidRPr="00E4665F" w:rsidRDefault="00DA262E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2E" w:rsidRPr="00E4665F" w:rsidRDefault="00DA262E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C" w:rsidRPr="00B5231C" w:rsidRDefault="00B248CC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A141C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E71B2"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6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F2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B248CC" w:rsidRPr="00E4665F" w:rsidRDefault="007F6A21" w:rsidP="00D6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</w:t>
      </w:r>
      <w:r w:rsidR="007E2739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347C21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осада</w:t>
      </w:r>
      <w:r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                                                                         (Підпис)                           </w:t>
      </w:r>
      <w:r w:rsidR="00347C21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(Прі</w:t>
      </w:r>
      <w:r w:rsidR="00DA141C" w:rsidRPr="00E4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звище та ініціали)</w:t>
      </w:r>
    </w:p>
    <w:p w:rsidR="00B5231C" w:rsidRDefault="00B52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</w:t>
      </w:r>
      <w:r w:rsidRPr="00BF2E7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1 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:rsidR="00831FBC" w:rsidRPr="00831FBC" w:rsidRDefault="00831FBC" w:rsidP="00831F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щодо Заявника</w:t>
      </w: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Реквізити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Заявника</w:t>
            </w:r>
          </w:p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Скорочене найменування Заявника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(посада та ПІБ (повністю))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(юридична адреса)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ЄДРПОУ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</w:t>
      </w:r>
      <w:r w:rsidRPr="00831FB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EIC-</w:t>
      </w: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код учасника ринку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EIC-</w:t>
            </w: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учасника ринку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Банківські реквізити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поточного рахунку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банку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поточного рахунку із спеціальним режимом використання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банку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numPr>
          <w:ilvl w:val="12"/>
          <w:numId w:val="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Ліцензії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2693"/>
      </w:tblGrid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постанови про видачу ліцензії</w:t>
            </w: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постанови про видачу ліцензії</w:t>
            </w:r>
          </w:p>
        </w:tc>
      </w:tr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2693"/>
      </w:tblGrid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постанови про видачу ліцензії</w:t>
            </w: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постанови про видачу ліцензії</w:t>
            </w:r>
          </w:p>
        </w:tc>
      </w:tr>
      <w:tr w:rsidR="00831FBC" w:rsidRPr="00831FBC" w:rsidTr="00BC1825">
        <w:tc>
          <w:tcPr>
            <w:tcW w:w="432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BC" w:rsidRPr="00831FBC" w:rsidRDefault="00831FBC" w:rsidP="008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1F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6. Уповноважена </w:t>
      </w:r>
      <w:r w:rsidRPr="0083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 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 та ПІБ (повністю)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FBC" w:rsidRPr="00831FBC" w:rsidTr="00BC1825">
        <w:tc>
          <w:tcPr>
            <w:tcW w:w="3331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3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62" w:type="dxa"/>
          </w:tcPr>
          <w:p w:rsidR="00831FBC" w:rsidRPr="00831FBC" w:rsidRDefault="00831FBC" w:rsidP="0083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____________________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  <w:r w:rsidRPr="00831F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831FBC" w:rsidRPr="00366956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1FB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(</w:t>
      </w:r>
      <w:proofErr w:type="gramStart"/>
      <w:r w:rsidRPr="00831FB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Посада</w:t>
      </w:r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</w:t>
      </w:r>
      <w:proofErr w:type="gramEnd"/>
      <w:r w:rsidRPr="00366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(Підпис)                                          (Прізвище та ініціали)</w:t>
      </w: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FB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</w:t>
      </w:r>
      <w:r w:rsidRPr="00831FB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М.П.</w:t>
      </w:r>
    </w:p>
    <w:p w:rsidR="00831FBC" w:rsidRP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31FB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«____»_________________20___ р.</w:t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31FBC" w:rsidSect="00831FBC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</w:t>
      </w: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831FBC" w:rsidRPr="001110A5" w:rsidRDefault="00831FBC" w:rsidP="00831FB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1110A5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65">
        <w:rPr>
          <w:rFonts w:ascii="Times New Roman" w:hAnsi="Times New Roman" w:cs="Times New Roman"/>
          <w:sz w:val="28"/>
          <w:szCs w:val="28"/>
        </w:rPr>
        <w:t>Інформація щодо</w:t>
      </w:r>
      <w:r>
        <w:rPr>
          <w:rFonts w:ascii="Times New Roman" w:hAnsi="Times New Roman" w:cs="Times New Roman"/>
          <w:sz w:val="28"/>
          <w:szCs w:val="28"/>
        </w:rPr>
        <w:t xml:space="preserve"> керівника та</w:t>
      </w:r>
      <w:r w:rsidRPr="002C4A65">
        <w:rPr>
          <w:rFonts w:ascii="Times New Roman" w:hAnsi="Times New Roman" w:cs="Times New Roman"/>
          <w:sz w:val="28"/>
          <w:szCs w:val="28"/>
        </w:rPr>
        <w:t xml:space="preserve"> уповноважених осіб,</w:t>
      </w:r>
      <w:r w:rsidRPr="002C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2C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підписувати договори та вчиняти дії від імені Заявника </w:t>
      </w:r>
      <w:r w:rsidRPr="00146C3D">
        <w:rPr>
          <w:rFonts w:ascii="Times New Roman" w:eastAsia="Times New Roman" w:hAnsi="Times New Roman" w:cs="Times New Roman"/>
          <w:lang w:eastAsia="ru-RU"/>
        </w:rPr>
        <w:t>*</w:t>
      </w:r>
    </w:p>
    <w:p w:rsidR="00831FBC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175" w:type="dxa"/>
        <w:tblInd w:w="137" w:type="dxa"/>
        <w:tblLook w:val="04A0" w:firstRow="1" w:lastRow="0" w:firstColumn="1" w:lastColumn="0" w:noHBand="0" w:noVBand="1"/>
      </w:tblPr>
      <w:tblGrid>
        <w:gridCol w:w="3065"/>
        <w:gridCol w:w="3314"/>
        <w:gridCol w:w="2551"/>
        <w:gridCol w:w="2410"/>
        <w:gridCol w:w="2835"/>
      </w:tblGrid>
      <w:tr w:rsidR="00831FBC" w:rsidRPr="004C063B" w:rsidTr="00BC1825">
        <w:tc>
          <w:tcPr>
            <w:tcW w:w="3065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14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551" w:type="dxa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410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831FBC" w:rsidRPr="00146C3D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 підпису</w:t>
            </w: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06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FBC" w:rsidRPr="00146C3D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C" w:rsidRPr="00146C3D" w:rsidRDefault="00831FBC" w:rsidP="00831FBC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31FBC" w:rsidRPr="00146C3D" w:rsidRDefault="00831FBC" w:rsidP="00831FBC">
      <w:pPr>
        <w:spacing w:after="0" w:line="276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 w:rsidR="00366956"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831FBC" w:rsidRDefault="00831FBC" w:rsidP="00831F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Pr="00146C3D" w:rsidRDefault="00831FBC" w:rsidP="00831FBC">
      <w:pPr>
        <w:spacing w:after="0" w:line="276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___»_________________20___р.</w:t>
      </w:r>
    </w:p>
    <w:p w:rsidR="00831FBC" w:rsidRPr="002C4A65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BC" w:rsidRPr="005369FB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 xml:space="preserve"> - з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азначається керівник та </w:t>
      </w:r>
      <w:r w:rsidRPr="002C4A65">
        <w:rPr>
          <w:rFonts w:ascii="Times New Roman" w:hAnsi="Times New Roman" w:cs="Times New Roman"/>
        </w:rPr>
        <w:t>уповноважен</w:t>
      </w:r>
      <w:r>
        <w:rPr>
          <w:rFonts w:ascii="Times New Roman" w:hAnsi="Times New Roman" w:cs="Times New Roman"/>
        </w:rPr>
        <w:t>і</w:t>
      </w:r>
      <w:r w:rsidRPr="002C4A65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о</w:t>
      </w:r>
      <w:r w:rsidRPr="002C4A6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</w:t>
      </w:r>
      <w:r w:rsidRPr="002C4A65">
        <w:rPr>
          <w:rFonts w:ascii="Times New Roman" w:hAnsi="Times New Roman" w:cs="Times New Roman"/>
        </w:rPr>
        <w:t>,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які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мають право підписувати договори та вчиняти дії від імені Заявника</w:t>
      </w:r>
      <w:r>
        <w:rPr>
          <w:rFonts w:ascii="Times New Roman" w:eastAsia="Times New Roman" w:hAnsi="Times New Roman" w:cs="Times New Roman"/>
          <w:lang w:eastAsia="ru-RU"/>
        </w:rPr>
        <w:t>: підписання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заяви </w:t>
      </w:r>
      <w:r>
        <w:rPr>
          <w:rFonts w:ascii="Times New Roman" w:eastAsia="Times New Roman" w:hAnsi="Times New Roman" w:cs="Times New Roman"/>
          <w:lang w:eastAsia="ru-RU"/>
        </w:rPr>
        <w:t>про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A65">
        <w:rPr>
          <w:rFonts w:ascii="Times New Roman" w:hAnsi="Times New Roman" w:cs="Times New Roman"/>
        </w:rPr>
        <w:t>участь у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РДН/ВДР,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 про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A65">
        <w:rPr>
          <w:rFonts w:ascii="Times New Roman" w:hAnsi="Times New Roman" w:cs="Times New Roman"/>
        </w:rPr>
        <w:t>участь у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 РДН/ВДР,</w:t>
      </w:r>
      <w:r>
        <w:rPr>
          <w:rFonts w:ascii="Times New Roman" w:eastAsia="Times New Roman" w:hAnsi="Times New Roman" w:cs="Times New Roman"/>
          <w:lang w:eastAsia="ru-RU"/>
        </w:rPr>
        <w:t xml:space="preserve"> змін, </w:t>
      </w:r>
      <w:r w:rsidRPr="002C4A65">
        <w:rPr>
          <w:rFonts w:ascii="Times New Roman" w:eastAsia="Times New Roman" w:hAnsi="Times New Roman" w:cs="Times New Roman"/>
          <w:lang w:eastAsia="ru-RU"/>
        </w:rPr>
        <w:t xml:space="preserve">додаткових 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угод, актів </w:t>
      </w:r>
      <w:r w:rsidRPr="005369FB">
        <w:rPr>
          <w:rFonts w:ascii="Times New Roman" w:hAnsi="Times New Roman" w:cs="Times New Roman"/>
          <w:sz w:val="24"/>
          <w:szCs w:val="24"/>
        </w:rPr>
        <w:t>приймання-передачі наданих послуг</w:t>
      </w:r>
      <w:r w:rsidRPr="005369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актів купівлі-продажу електричної енергії на РДН та ВДР</w:t>
      </w:r>
      <w:r w:rsidRPr="005369FB">
        <w:rPr>
          <w:rFonts w:ascii="Times New Roman" w:eastAsia="Times New Roman" w:hAnsi="Times New Roman" w:cs="Times New Roman"/>
          <w:lang w:eastAsia="ru-RU"/>
        </w:rPr>
        <w:t xml:space="preserve">, рахунків, надання скарг та інших документів </w:t>
      </w:r>
      <w:r w:rsidRPr="005369FB">
        <w:rPr>
          <w:rFonts w:ascii="Times New Roman" w:eastAsia="Times New Roman" w:hAnsi="Times New Roman" w:cs="Times New Roman"/>
          <w:u w:val="single"/>
          <w:lang w:eastAsia="ru-RU"/>
        </w:rPr>
        <w:t>на паперових носіях</w:t>
      </w:r>
      <w:r w:rsidRPr="005369FB"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2C4A65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369FB">
        <w:rPr>
          <w:rFonts w:ascii="Times New Roman" w:eastAsia="Times New Roman" w:hAnsi="Times New Roman" w:cs="Times New Roman"/>
          <w:lang w:eastAsia="ru-RU"/>
        </w:rPr>
        <w:t xml:space="preserve">   - у разі уповноваження на підписання заяви або договору особи, що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є керівником, 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необхідно додати </w:t>
      </w:r>
      <w:r>
        <w:rPr>
          <w:rFonts w:ascii="Times New Roman" w:eastAsia="Times New Roman" w:hAnsi="Times New Roman" w:cs="Times New Roman"/>
          <w:lang w:eastAsia="ru-RU"/>
        </w:rPr>
        <w:t>до Заяви про участь</w:t>
      </w:r>
      <w:r>
        <w:rPr>
          <w:rFonts w:ascii="Times New Roman" w:eastAsia="Times New Roman" w:hAnsi="Times New Roman" w:cs="Times New Roman"/>
          <w:lang w:val="aa-ET" w:eastAsia="ru-RU"/>
        </w:rPr>
        <w:t xml:space="preserve"> у</w:t>
      </w:r>
      <w:r>
        <w:rPr>
          <w:rFonts w:ascii="Times New Roman" w:eastAsia="Times New Roman" w:hAnsi="Times New Roman" w:cs="Times New Roman"/>
          <w:lang w:eastAsia="ru-RU"/>
        </w:rPr>
        <w:t xml:space="preserve"> РДН/ВДР 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оригінал або завірену копію </w:t>
      </w:r>
      <w:r>
        <w:rPr>
          <w:rFonts w:ascii="Times New Roman" w:eastAsia="Times New Roman" w:hAnsi="Times New Roman" w:cs="Times New Roman"/>
          <w:lang w:eastAsia="ru-RU"/>
        </w:rPr>
        <w:t xml:space="preserve">відповідної </w:t>
      </w:r>
      <w:r w:rsidRPr="00146C3D">
        <w:rPr>
          <w:rFonts w:ascii="Times New Roman" w:eastAsia="Times New Roman" w:hAnsi="Times New Roman" w:cs="Times New Roman"/>
          <w:lang w:eastAsia="ru-RU"/>
        </w:rPr>
        <w:t>довіреності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31FBC" w:rsidRPr="002C4A65" w:rsidRDefault="00831FBC" w:rsidP="00831FBC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831FBC" w:rsidRDefault="00831F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1FBC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31FBC" w:rsidSect="00831FBC">
          <w:pgSz w:w="16838" w:h="11906" w:orient="landscape"/>
          <w:pgMar w:top="1276" w:right="425" w:bottom="851" w:left="567" w:header="709" w:footer="709" w:gutter="0"/>
          <w:cols w:space="708"/>
          <w:docGrid w:linePitch="360"/>
        </w:sectPr>
      </w:pP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</w:t>
      </w: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заяви про участь у РДН/ВДР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831FBC" w:rsidRPr="00D40730" w:rsidRDefault="00831FBC" w:rsidP="00831F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(повне або скорочене найменування)</w:t>
      </w:r>
    </w:p>
    <w:p w:rsidR="00831FBC" w:rsidRPr="004C063B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Pr="001F693D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Pr="001F693D">
        <w:rPr>
          <w:rFonts w:ascii="Times New Roman" w:hAnsi="Times New Roman" w:cs="Times New Roman"/>
          <w:sz w:val="28"/>
          <w:szCs w:val="28"/>
        </w:rPr>
        <w:t>уповноважених осіб</w:t>
      </w:r>
      <w:r>
        <w:rPr>
          <w:rFonts w:ascii="Times New Roman" w:hAnsi="Times New Roman" w:cs="Times New Roman"/>
          <w:sz w:val="28"/>
          <w:szCs w:val="28"/>
        </w:rPr>
        <w:t xml:space="preserve"> Заявника</w:t>
      </w:r>
      <w:r w:rsidRPr="001F6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здійснювати операції купівлі-продажу на РДН/ВДР </w:t>
      </w:r>
      <w:r w:rsidRPr="00677D38">
        <w:rPr>
          <w:rFonts w:ascii="Times New Roman" w:eastAsia="Times New Roman" w:hAnsi="Times New Roman" w:cs="Times New Roman"/>
          <w:lang w:val="ru-RU" w:eastAsia="ru-RU"/>
        </w:rPr>
        <w:t>**</w:t>
      </w:r>
    </w:p>
    <w:p w:rsidR="00831FBC" w:rsidRPr="004C063B" w:rsidRDefault="00831FBC" w:rsidP="0083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4" w:type="dxa"/>
        <w:tblInd w:w="-147" w:type="dxa"/>
        <w:tblLook w:val="04A0" w:firstRow="1" w:lastRow="0" w:firstColumn="1" w:lastColumn="0" w:noHBand="0" w:noVBand="1"/>
      </w:tblPr>
      <w:tblGrid>
        <w:gridCol w:w="3969"/>
        <w:gridCol w:w="3686"/>
        <w:gridCol w:w="2409"/>
      </w:tblGrid>
      <w:tr w:rsidR="00831FBC" w:rsidRPr="004C063B" w:rsidTr="00BC1825">
        <w:tc>
          <w:tcPr>
            <w:tcW w:w="3969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6" w:type="dxa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2409" w:type="dxa"/>
            <w:vAlign w:val="center"/>
          </w:tcPr>
          <w:p w:rsidR="00831FBC" w:rsidRPr="004C063B" w:rsidRDefault="00831FBC" w:rsidP="00BC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Телефон</w:t>
            </w: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74C76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BC" w:rsidRPr="004C063B" w:rsidTr="00BC1825">
        <w:tc>
          <w:tcPr>
            <w:tcW w:w="396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31FBC" w:rsidRPr="00146C3D" w:rsidRDefault="00831FBC" w:rsidP="00BC18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FBC" w:rsidRPr="004C063B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Pr="00146C3D" w:rsidRDefault="00831FBC" w:rsidP="00831FB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31FBC" w:rsidRPr="00146C3D" w:rsidRDefault="00831FBC" w:rsidP="00831FBC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(Посада)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(Підпис)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</w:t>
      </w:r>
      <w:r w:rsidR="00366956"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bookmarkStart w:id="0" w:name="_GoBack"/>
      <w:bookmarkEnd w:id="0"/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звище та ініціали)</w:t>
      </w:r>
    </w:p>
    <w:p w:rsidR="00831FBC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4C06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31FBC" w:rsidRPr="004C063B" w:rsidRDefault="00831FBC" w:rsidP="0083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BC" w:rsidRPr="00146C3D" w:rsidRDefault="00831FBC" w:rsidP="00831FBC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«____»_________________20___р</w:t>
      </w:r>
    </w:p>
    <w:p w:rsidR="00831FBC" w:rsidRPr="00146C3D" w:rsidRDefault="00831FBC" w:rsidP="00831FBC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C" w:rsidRPr="00F70CBA" w:rsidRDefault="00831FBC" w:rsidP="00831FB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азначаються особи, </w:t>
      </w:r>
      <w:r>
        <w:rPr>
          <w:rFonts w:ascii="Times New Roman" w:eastAsia="Times New Roman" w:hAnsi="Times New Roman" w:cs="Times New Roman"/>
          <w:lang w:eastAsia="ru-RU"/>
        </w:rPr>
        <w:t xml:space="preserve">які </w:t>
      </w:r>
      <w:r w:rsidRPr="00146C3D">
        <w:rPr>
          <w:rFonts w:ascii="Times New Roman" w:eastAsia="Times New Roman" w:hAnsi="Times New Roman" w:cs="Times New Roman"/>
          <w:lang w:eastAsia="ru-RU"/>
        </w:rPr>
        <w:t>ма</w:t>
      </w:r>
      <w:r>
        <w:rPr>
          <w:rFonts w:ascii="Times New Roman" w:eastAsia="Times New Roman" w:hAnsi="Times New Roman" w:cs="Times New Roman"/>
          <w:lang w:eastAsia="ru-RU"/>
        </w:rPr>
        <w:t>ють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>право здійснювати операції купівлі-продажу на РДН/ВДР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підписувати д</w:t>
      </w:r>
      <w:r w:rsidRPr="007A4656">
        <w:rPr>
          <w:rFonts w:ascii="Times New Roman" w:eastAsia="Times New Roman" w:hAnsi="Times New Roman" w:cs="Times New Roman"/>
          <w:lang w:eastAsia="ru-RU"/>
        </w:rPr>
        <w:t>оговор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купівлі-продажу електроенергії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7CEC">
        <w:rPr>
          <w:rFonts w:ascii="Times New Roman" w:eastAsia="Times New Roman" w:hAnsi="Times New Roman" w:cs="Times New Roman"/>
          <w:u w:val="single"/>
          <w:lang w:eastAsia="ru-RU"/>
        </w:rPr>
        <w:t>в електронн</w:t>
      </w:r>
      <w:r>
        <w:rPr>
          <w:rFonts w:ascii="Times New Roman" w:eastAsia="Times New Roman" w:hAnsi="Times New Roman" w:cs="Times New Roman"/>
          <w:u w:val="single"/>
          <w:lang w:eastAsia="ru-RU"/>
        </w:rPr>
        <w:t>ій</w:t>
      </w:r>
      <w:r w:rsidRPr="00087CE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формі</w:t>
      </w:r>
      <w:r w:rsidRPr="007A4656">
        <w:rPr>
          <w:rFonts w:ascii="Times New Roman" w:eastAsia="Times New Roman" w:hAnsi="Times New Roman" w:cs="Times New Roman"/>
          <w:lang w:eastAsia="ru-RU"/>
        </w:rPr>
        <w:t>, вн</w:t>
      </w:r>
      <w:r>
        <w:rPr>
          <w:rFonts w:ascii="Times New Roman" w:eastAsia="Times New Roman" w:hAnsi="Times New Roman" w:cs="Times New Roman"/>
          <w:lang w:eastAsia="ru-RU"/>
        </w:rPr>
        <w:t>осити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змін</w:t>
      </w:r>
      <w:r>
        <w:rPr>
          <w:rFonts w:ascii="Times New Roman" w:eastAsia="Times New Roman" w:hAnsi="Times New Roman" w:cs="Times New Roman"/>
          <w:lang w:eastAsia="ru-RU"/>
        </w:rPr>
        <w:t>и,</w:t>
      </w:r>
      <w:r w:rsidRPr="007A4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BA">
        <w:rPr>
          <w:rFonts w:ascii="Times New Roman" w:eastAsia="Times New Roman" w:hAnsi="Times New Roman" w:cs="Times New Roman"/>
          <w:lang w:eastAsia="ru-RU"/>
        </w:rPr>
        <w:t>подавати, деактивувати та скасовувати заявки на торги на РДН та ВДР, проводити розрахунки з оператором ринку)</w:t>
      </w:r>
      <w:r>
        <w:rPr>
          <w:rFonts w:ascii="Times New Roman" w:eastAsia="Times New Roman" w:hAnsi="Times New Roman" w:cs="Times New Roman"/>
          <w:lang w:eastAsia="ru-RU"/>
        </w:rPr>
        <w:t xml:space="preserve"> та для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яких мають бути створені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у системі програмн</w:t>
      </w:r>
      <w:r>
        <w:rPr>
          <w:rFonts w:ascii="Times New Roman" w:eastAsia="Times New Roman" w:hAnsi="Times New Roman" w:cs="Times New Roman"/>
          <w:lang w:eastAsia="ru-RU"/>
        </w:rPr>
        <w:t>ого забезпечення оператора ринку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облікові записи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F70CBA" w:rsidRDefault="00831FBC" w:rsidP="00831FBC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F70CBA">
        <w:rPr>
          <w:rFonts w:ascii="Times New Roman" w:eastAsia="Times New Roman" w:hAnsi="Times New Roman" w:cs="Times New Roman"/>
          <w:lang w:eastAsia="ru-RU"/>
        </w:rPr>
        <w:t xml:space="preserve"> разі уповноваження на підписання договорів купівлі-продажу електроенергії та змін до них особи, що не є керівником, необхідно додати до Заяви про участь у РДН/ВДР оригінал або завірену копію відповідної довіреності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31FBC" w:rsidRPr="00BA79C2" w:rsidRDefault="00831FBC" w:rsidP="00831FBC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</w:pPr>
      <w:r w:rsidRPr="00F70CB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0CBA">
        <w:rPr>
          <w:rFonts w:ascii="Times New Roman" w:eastAsia="Times New Roman" w:hAnsi="Times New Roman" w:cs="Times New Roman"/>
          <w:lang w:eastAsia="ru-RU"/>
        </w:rPr>
        <w:t>соби, які вказані в цій таблиці, повинні мати кваліфікований електронний підпи</w:t>
      </w:r>
      <w:r>
        <w:rPr>
          <w:rFonts w:ascii="Times New Roman" w:eastAsia="Times New Roman" w:hAnsi="Times New Roman" w:cs="Times New Roman"/>
          <w:lang w:eastAsia="ru-RU"/>
        </w:rPr>
        <w:t>с (КЕП)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як представники юридичної особи (Заявника). С</w:t>
      </w:r>
      <w:r w:rsidRPr="00654D66">
        <w:rPr>
          <w:rFonts w:ascii="Times New Roman" w:eastAsia="Times New Roman" w:hAnsi="Times New Roman" w:cs="Times New Roman"/>
          <w:lang w:eastAsia="ru-RU"/>
        </w:rPr>
        <w:t xml:space="preserve">ертифікати КЕП </w:t>
      </w:r>
      <w:r>
        <w:rPr>
          <w:rFonts w:ascii="Times New Roman" w:eastAsia="Times New Roman" w:hAnsi="Times New Roman" w:cs="Times New Roman"/>
          <w:lang w:eastAsia="ru-RU"/>
        </w:rPr>
        <w:t>необхідно направити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 на електронну адресу: </w:t>
      </w:r>
      <w:hyperlink r:id="rId6" w:history="1">
        <w:r w:rsidRPr="00EC7767">
          <w:rPr>
            <w:rStyle w:val="a7"/>
            <w:lang w:eastAsia="ru-RU"/>
          </w:rPr>
          <w:t>certs@oree.com.ua</w:t>
        </w:r>
      </w:hyperlink>
    </w:p>
    <w:p w:rsidR="00831FBC" w:rsidRPr="00D72FD9" w:rsidRDefault="00831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31FBC" w:rsidRPr="00D72FD9" w:rsidSect="000B3EE3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B62"/>
    <w:multiLevelType w:val="hybridMultilevel"/>
    <w:tmpl w:val="750E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DF9"/>
    <w:multiLevelType w:val="hybridMultilevel"/>
    <w:tmpl w:val="6E04E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362"/>
    <w:multiLevelType w:val="hybridMultilevel"/>
    <w:tmpl w:val="FCD63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BD4"/>
    <w:multiLevelType w:val="hybridMultilevel"/>
    <w:tmpl w:val="B2D2AC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4365"/>
    <w:multiLevelType w:val="hybridMultilevel"/>
    <w:tmpl w:val="DC90229E"/>
    <w:lvl w:ilvl="0" w:tplc="35B4A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76B"/>
    <w:multiLevelType w:val="hybridMultilevel"/>
    <w:tmpl w:val="B1B02F7E"/>
    <w:lvl w:ilvl="0" w:tplc="66427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4E2"/>
    <w:multiLevelType w:val="hybridMultilevel"/>
    <w:tmpl w:val="58E01832"/>
    <w:lvl w:ilvl="0" w:tplc="94C010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794"/>
    <w:multiLevelType w:val="hybridMultilevel"/>
    <w:tmpl w:val="56E4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23A9"/>
    <w:multiLevelType w:val="hybridMultilevel"/>
    <w:tmpl w:val="88FC9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5"/>
    <w:rsid w:val="00051556"/>
    <w:rsid w:val="0005343D"/>
    <w:rsid w:val="000A0FE0"/>
    <w:rsid w:val="000B660B"/>
    <w:rsid w:val="000D5902"/>
    <w:rsid w:val="000D602B"/>
    <w:rsid w:val="000E7892"/>
    <w:rsid w:val="001062F7"/>
    <w:rsid w:val="00112522"/>
    <w:rsid w:val="00122384"/>
    <w:rsid w:val="001246FB"/>
    <w:rsid w:val="00130591"/>
    <w:rsid w:val="00146C3D"/>
    <w:rsid w:val="00167061"/>
    <w:rsid w:val="00182D95"/>
    <w:rsid w:val="00183F49"/>
    <w:rsid w:val="001B534E"/>
    <w:rsid w:val="001C5BC5"/>
    <w:rsid w:val="001D7B31"/>
    <w:rsid w:val="001F54E7"/>
    <w:rsid w:val="00206EBA"/>
    <w:rsid w:val="00211817"/>
    <w:rsid w:val="00215C9A"/>
    <w:rsid w:val="0024666E"/>
    <w:rsid w:val="00265A51"/>
    <w:rsid w:val="00271AFD"/>
    <w:rsid w:val="00271D4D"/>
    <w:rsid w:val="002C3B91"/>
    <w:rsid w:val="002C61A5"/>
    <w:rsid w:val="00302D4D"/>
    <w:rsid w:val="00347C21"/>
    <w:rsid w:val="003517BD"/>
    <w:rsid w:val="00366956"/>
    <w:rsid w:val="00381ADE"/>
    <w:rsid w:val="0038738F"/>
    <w:rsid w:val="00390FFE"/>
    <w:rsid w:val="003C4927"/>
    <w:rsid w:val="003E71B2"/>
    <w:rsid w:val="00484B04"/>
    <w:rsid w:val="0048647D"/>
    <w:rsid w:val="004B7A26"/>
    <w:rsid w:val="004F664F"/>
    <w:rsid w:val="00576128"/>
    <w:rsid w:val="005867E4"/>
    <w:rsid w:val="00610727"/>
    <w:rsid w:val="00610800"/>
    <w:rsid w:val="006200D3"/>
    <w:rsid w:val="0063418B"/>
    <w:rsid w:val="00661947"/>
    <w:rsid w:val="00677D38"/>
    <w:rsid w:val="00694958"/>
    <w:rsid w:val="00702711"/>
    <w:rsid w:val="00737F65"/>
    <w:rsid w:val="00740B39"/>
    <w:rsid w:val="007574F6"/>
    <w:rsid w:val="00763762"/>
    <w:rsid w:val="007C402B"/>
    <w:rsid w:val="007D44D8"/>
    <w:rsid w:val="007E2739"/>
    <w:rsid w:val="007F0E86"/>
    <w:rsid w:val="007F6A21"/>
    <w:rsid w:val="00806896"/>
    <w:rsid w:val="00807BB8"/>
    <w:rsid w:val="00831FBC"/>
    <w:rsid w:val="0085543B"/>
    <w:rsid w:val="008A0218"/>
    <w:rsid w:val="008A03A9"/>
    <w:rsid w:val="008E12CA"/>
    <w:rsid w:val="008E7BC5"/>
    <w:rsid w:val="00910EFC"/>
    <w:rsid w:val="00922418"/>
    <w:rsid w:val="00943314"/>
    <w:rsid w:val="00944F80"/>
    <w:rsid w:val="00960F7C"/>
    <w:rsid w:val="00984C4D"/>
    <w:rsid w:val="00996B29"/>
    <w:rsid w:val="009A0241"/>
    <w:rsid w:val="009C3E26"/>
    <w:rsid w:val="009D2F1F"/>
    <w:rsid w:val="009E03F8"/>
    <w:rsid w:val="009F56C0"/>
    <w:rsid w:val="009F5DEF"/>
    <w:rsid w:val="00A21581"/>
    <w:rsid w:val="00A257E5"/>
    <w:rsid w:val="00A410FC"/>
    <w:rsid w:val="00A61898"/>
    <w:rsid w:val="00A6704D"/>
    <w:rsid w:val="00A97DF3"/>
    <w:rsid w:val="00AC1937"/>
    <w:rsid w:val="00AD523E"/>
    <w:rsid w:val="00B011BD"/>
    <w:rsid w:val="00B141E9"/>
    <w:rsid w:val="00B175C4"/>
    <w:rsid w:val="00B248CC"/>
    <w:rsid w:val="00B5231C"/>
    <w:rsid w:val="00B6169F"/>
    <w:rsid w:val="00B66C55"/>
    <w:rsid w:val="00B833A5"/>
    <w:rsid w:val="00B8370B"/>
    <w:rsid w:val="00B83D29"/>
    <w:rsid w:val="00BB4560"/>
    <w:rsid w:val="00BB4911"/>
    <w:rsid w:val="00BF2E73"/>
    <w:rsid w:val="00C158CD"/>
    <w:rsid w:val="00C51150"/>
    <w:rsid w:val="00C51BC4"/>
    <w:rsid w:val="00C67A8B"/>
    <w:rsid w:val="00C743F6"/>
    <w:rsid w:val="00C85E59"/>
    <w:rsid w:val="00CF4008"/>
    <w:rsid w:val="00D002EA"/>
    <w:rsid w:val="00D64E39"/>
    <w:rsid w:val="00D72FD9"/>
    <w:rsid w:val="00D76E85"/>
    <w:rsid w:val="00D76F0E"/>
    <w:rsid w:val="00D82B21"/>
    <w:rsid w:val="00DA141C"/>
    <w:rsid w:val="00DA262E"/>
    <w:rsid w:val="00DE6257"/>
    <w:rsid w:val="00E05097"/>
    <w:rsid w:val="00E1283F"/>
    <w:rsid w:val="00E264A5"/>
    <w:rsid w:val="00E31966"/>
    <w:rsid w:val="00E4665F"/>
    <w:rsid w:val="00E85DAE"/>
    <w:rsid w:val="00EA6CF7"/>
    <w:rsid w:val="00EB5858"/>
    <w:rsid w:val="00F62A04"/>
    <w:rsid w:val="00F7056E"/>
    <w:rsid w:val="00FA6B4D"/>
    <w:rsid w:val="00FD3437"/>
    <w:rsid w:val="00FD5099"/>
    <w:rsid w:val="00FD618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A208-71B4-4BD0-8728-F360824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7"/>
    <w:pPr>
      <w:ind w:left="720"/>
      <w:contextualSpacing/>
    </w:pPr>
  </w:style>
  <w:style w:type="table" w:styleId="a4">
    <w:name w:val="Table Grid"/>
    <w:basedOn w:val="a1"/>
    <w:uiPriority w:val="39"/>
    <w:rsid w:val="001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B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9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Hyperlink"/>
    <w:basedOn w:val="a0"/>
    <w:uiPriority w:val="99"/>
    <w:unhideWhenUsed/>
    <w:rsid w:val="00831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ts@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B27E-34F5-46B9-9836-277A22D4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4666</Words>
  <Characters>2660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Цепкалова Тетяна Анатоліївна</dc:creator>
  <cp:lastModifiedBy>Таргонська Олена Леонтіївна</cp:lastModifiedBy>
  <cp:revision>4</cp:revision>
  <cp:lastPrinted>2019-08-14T10:12:00Z</cp:lastPrinted>
  <dcterms:created xsi:type="dcterms:W3CDTF">2019-09-09T12:39:00Z</dcterms:created>
  <dcterms:modified xsi:type="dcterms:W3CDTF">2019-09-09T12:47:00Z</dcterms:modified>
</cp:coreProperties>
</file>