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2BA" w:rsidRPr="00D62E8B" w:rsidRDefault="00C312BA" w:rsidP="00C312B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D62E8B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БЛАНК КОМПАНІЇ</w:t>
      </w:r>
    </w:p>
    <w:p w:rsidR="00BB7BE8" w:rsidRDefault="00BB7BE8" w:rsidP="00C312B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7BE8" w:rsidRDefault="00BB7BE8" w:rsidP="00C312B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62CB" w:rsidRDefault="00BB62CB" w:rsidP="00C312B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12BA" w:rsidRDefault="00C312BA" w:rsidP="00C312B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4285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30233B" wp14:editId="43C4571D">
                <wp:simplePos x="0" y="0"/>
                <wp:positionH relativeFrom="column">
                  <wp:posOffset>3691255</wp:posOffset>
                </wp:positionH>
                <wp:positionV relativeFrom="paragraph">
                  <wp:posOffset>138430</wp:posOffset>
                </wp:positionV>
                <wp:extent cx="2360930" cy="733425"/>
                <wp:effectExtent l="0" t="0" r="27940" b="28575"/>
                <wp:wrapSquare wrapText="bothSides"/>
                <wp:docPr id="217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2BA" w:rsidRPr="00E40DB7" w:rsidRDefault="00C312BA" w:rsidP="00C312B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40DB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Директору </w:t>
                            </w:r>
                          </w:p>
                          <w:p w:rsidR="00C312BA" w:rsidRPr="00E40DB7" w:rsidRDefault="00C312BA" w:rsidP="00C312B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40DB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ДП «Оператор ринку»</w:t>
                            </w:r>
                          </w:p>
                          <w:p w:rsidR="00C312BA" w:rsidRDefault="00C312BA" w:rsidP="00C312B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40DB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Євдокімову</w:t>
                            </w:r>
                            <w:proofErr w:type="spellEnd"/>
                            <w:r w:rsidRPr="00E40DB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В.А.</w:t>
                            </w:r>
                          </w:p>
                          <w:p w:rsidR="00C312BA" w:rsidRDefault="00C312BA" w:rsidP="00C312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0233B" id="_x0000_t202" coordsize="21600,21600" o:spt="202" path="m,l,21600r21600,l21600,xe">
                <v:stroke joinstyle="miter"/>
                <v:path gradientshapeok="t" o:connecttype="rect"/>
              </v:shapetype>
              <v:shape id="Текстове поле 2" o:spid="_x0000_s1026" type="#_x0000_t202" style="position:absolute;margin-left:290.65pt;margin-top:10.9pt;width:185.9pt;height:57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" strokecolor="window">
                <v:textbox>
                  <w:txbxContent>
                    <w:p w:rsidR="00C312BA" w:rsidRPr="00E40DB7" w:rsidRDefault="00C312BA" w:rsidP="00C312BA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40DB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Директору </w:t>
                      </w:r>
                    </w:p>
                    <w:p w:rsidR="00C312BA" w:rsidRPr="00E40DB7" w:rsidRDefault="00C312BA" w:rsidP="00C312BA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40DB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ДП «Оператор ринку»</w:t>
                      </w:r>
                    </w:p>
                    <w:p w:rsidR="00C312BA" w:rsidRDefault="00C312BA" w:rsidP="00C312BA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E40DB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Євдокімову</w:t>
                      </w:r>
                      <w:proofErr w:type="spellEnd"/>
                      <w:r w:rsidRPr="00E40DB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В.А.</w:t>
                      </w:r>
                    </w:p>
                    <w:p w:rsidR="00C312BA" w:rsidRDefault="00C312BA" w:rsidP="00C312BA"/>
                  </w:txbxContent>
                </v:textbox>
                <w10:wrap type="square"/>
              </v:shape>
            </w:pict>
          </mc:Fallback>
        </mc:AlternateContent>
      </w:r>
    </w:p>
    <w:p w:rsidR="00C312BA" w:rsidRPr="00F64285" w:rsidRDefault="00C312BA" w:rsidP="00C312B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42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______________№_______</w:t>
      </w:r>
    </w:p>
    <w:p w:rsidR="008B4180" w:rsidRDefault="008B4180" w:rsidP="008B418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180" w:rsidRDefault="008B4180" w:rsidP="008B418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2BA" w:rsidRDefault="00C312BA" w:rsidP="008B418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2BA" w:rsidRDefault="00C312BA" w:rsidP="008B418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180" w:rsidRPr="008659D6" w:rsidRDefault="008B4180" w:rsidP="00C312B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9D6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8B4180" w:rsidRPr="008659D6" w:rsidRDefault="008B4180" w:rsidP="00CE147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9D6">
        <w:rPr>
          <w:rFonts w:ascii="Times New Roman" w:hAnsi="Times New Roman" w:cs="Times New Roman"/>
          <w:b/>
          <w:sz w:val="28"/>
          <w:szCs w:val="28"/>
        </w:rPr>
        <w:t xml:space="preserve">на припинення участі у </w:t>
      </w:r>
      <w:r>
        <w:rPr>
          <w:rFonts w:ascii="Times New Roman" w:hAnsi="Times New Roman" w:cs="Times New Roman"/>
          <w:b/>
          <w:sz w:val="28"/>
          <w:szCs w:val="28"/>
        </w:rPr>
        <w:t xml:space="preserve">ринку «на добу наперед» </w:t>
      </w:r>
      <w:r w:rsidR="00CE147B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та</w:t>
      </w:r>
      <w:r w:rsidR="00CE14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59D6">
        <w:rPr>
          <w:rFonts w:ascii="Times New Roman" w:hAnsi="Times New Roman" w:cs="Times New Roman"/>
          <w:b/>
          <w:sz w:val="28"/>
          <w:szCs w:val="28"/>
        </w:rPr>
        <w:t>внутрішньодобовому ринку (далі - РДН/ВДР)</w:t>
      </w:r>
    </w:p>
    <w:p w:rsidR="008B4180" w:rsidRPr="008659D6" w:rsidRDefault="008B4180" w:rsidP="008B418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9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4180" w:rsidRPr="008659D6" w:rsidRDefault="008B4180" w:rsidP="008B41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4180" w:rsidRPr="008659D6" w:rsidRDefault="008B4180" w:rsidP="008B418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9D6">
        <w:rPr>
          <w:rFonts w:ascii="Times New Roman" w:hAnsi="Times New Roman" w:cs="Times New Roman"/>
          <w:sz w:val="28"/>
          <w:szCs w:val="28"/>
        </w:rPr>
        <w:t>Юридична особа/ФОП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E74780">
        <w:rPr>
          <w:rFonts w:ascii="Times New Roman" w:hAnsi="Times New Roman" w:cs="Times New Roman"/>
          <w:sz w:val="28"/>
          <w:szCs w:val="28"/>
        </w:rPr>
        <w:t>,</w:t>
      </w:r>
    </w:p>
    <w:p w:rsidR="008B4180" w:rsidRDefault="008B4180" w:rsidP="008B4180">
      <w:pPr>
        <w:spacing w:after="0" w:line="276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112522">
        <w:rPr>
          <w:rFonts w:ascii="Times New Roman" w:hAnsi="Times New Roman" w:cs="Times New Roman"/>
          <w:sz w:val="16"/>
          <w:szCs w:val="16"/>
        </w:rPr>
        <w:t>повне найменування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8B4180" w:rsidRPr="00112522" w:rsidRDefault="008B4180" w:rsidP="008B4180">
      <w:pPr>
        <w:spacing w:after="0" w:line="276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8B4180" w:rsidRPr="008659D6" w:rsidRDefault="00FB7C29" w:rsidP="008B418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ЄДРПОУ</w:t>
      </w:r>
      <w:r w:rsidR="008B4180" w:rsidRPr="008659D6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="008B4180" w:rsidRPr="008659D6">
        <w:rPr>
          <w:rFonts w:ascii="Times New Roman" w:hAnsi="Times New Roman" w:cs="Times New Roman"/>
          <w:sz w:val="28"/>
          <w:szCs w:val="28"/>
          <w:lang w:val="aa-ET"/>
        </w:rPr>
        <w:t>________________</w:t>
      </w:r>
      <w:r w:rsidR="008B4180" w:rsidRPr="008659D6">
        <w:rPr>
          <w:rFonts w:ascii="Times New Roman" w:hAnsi="Times New Roman" w:cs="Times New Roman"/>
          <w:sz w:val="28"/>
          <w:szCs w:val="28"/>
        </w:rPr>
        <w:t>________</w:t>
      </w:r>
      <w:r w:rsidR="008B418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8B4180" w:rsidRPr="008659D6" w:rsidRDefault="008B4180" w:rsidP="008B418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9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8B4180" w:rsidRPr="008659D6" w:rsidRDefault="008B4180" w:rsidP="008B418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9D6">
        <w:rPr>
          <w:rFonts w:ascii="Times New Roman" w:hAnsi="Times New Roman" w:cs="Times New Roman"/>
          <w:sz w:val="28"/>
          <w:szCs w:val="28"/>
        </w:rPr>
        <w:t xml:space="preserve">просить припинити </w:t>
      </w:r>
      <w:r w:rsidRPr="008659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участь у РДН/ВДР відповідно до п. 2.4.1 Правил РДН/ВДР, які затверджен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65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постановою НКРЕКП</w:t>
      </w:r>
      <w:r w:rsidR="00C3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B4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14.03.2018 № 308,</w:t>
      </w:r>
    </w:p>
    <w:p w:rsidR="008B4180" w:rsidRPr="00CE5810" w:rsidRDefault="008B4180" w:rsidP="008B4180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180" w:rsidRPr="008659D6" w:rsidRDefault="00E74780" w:rsidP="008B418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="008B4180" w:rsidRPr="008659D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«____»_________________20___р.</w:t>
      </w:r>
    </w:p>
    <w:p w:rsidR="008B4180" w:rsidRDefault="008B4180" w:rsidP="008B4180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312469" w:rsidRPr="00E06B4E" w:rsidRDefault="008B4180" w:rsidP="00152962">
      <w:pPr>
        <w:pStyle w:val="BodyText22"/>
        <w:widowControl/>
        <w:spacing w:before="120" w:after="120"/>
        <w:ind w:left="1276" w:hanging="1134"/>
        <w:rPr>
          <w:rFonts w:ascii="Times New Roman" w:hAnsi="Times New Roman" w:cs="Times New Roman"/>
          <w:sz w:val="22"/>
          <w:szCs w:val="22"/>
          <w:lang w:val="uk-UA"/>
        </w:rPr>
      </w:pPr>
      <w:r w:rsidRPr="00E06B4E">
        <w:rPr>
          <w:rFonts w:ascii="Times New Roman" w:hAnsi="Times New Roman" w:cs="Times New Roman"/>
          <w:b/>
          <w:sz w:val="22"/>
          <w:szCs w:val="22"/>
          <w:lang w:val="uk-UA"/>
        </w:rPr>
        <w:t xml:space="preserve">Примітка. </w:t>
      </w:r>
      <w:r w:rsidRPr="00E06B4E">
        <w:rPr>
          <w:rFonts w:ascii="Times New Roman" w:hAnsi="Times New Roman" w:cs="Times New Roman"/>
          <w:sz w:val="22"/>
          <w:szCs w:val="22"/>
          <w:lang w:val="uk-UA"/>
        </w:rPr>
        <w:t xml:space="preserve">Дата припинення участі у РДН/ВДР визначається з урахуванням </w:t>
      </w:r>
      <w:r w:rsidR="00FB0EF5" w:rsidRPr="00E06B4E">
        <w:rPr>
          <w:rFonts w:ascii="Times New Roman" w:hAnsi="Times New Roman" w:cs="Times New Roman"/>
          <w:sz w:val="22"/>
          <w:szCs w:val="22"/>
          <w:lang w:val="uk-UA"/>
        </w:rPr>
        <w:t>вимог</w:t>
      </w:r>
      <w:r w:rsidRPr="00E06B4E">
        <w:rPr>
          <w:rFonts w:ascii="Times New Roman" w:hAnsi="Times New Roman" w:cs="Times New Roman"/>
          <w:sz w:val="22"/>
          <w:szCs w:val="22"/>
          <w:lang w:val="uk-UA"/>
        </w:rPr>
        <w:t xml:space="preserve"> договору про участь у РДН/ВДР</w:t>
      </w:r>
      <w:r w:rsidR="00FB0EF5" w:rsidRPr="00E06B4E">
        <w:rPr>
          <w:rFonts w:ascii="Times New Roman" w:hAnsi="Times New Roman" w:cs="Times New Roman"/>
          <w:sz w:val="22"/>
          <w:szCs w:val="22"/>
          <w:lang w:val="uk-UA"/>
        </w:rPr>
        <w:t xml:space="preserve"> щодо його розірвання</w:t>
      </w:r>
      <w:r w:rsidR="00312469" w:rsidRPr="00E06B4E">
        <w:rPr>
          <w:rFonts w:ascii="Times New Roman" w:hAnsi="Times New Roman" w:cs="Times New Roman"/>
          <w:sz w:val="22"/>
          <w:szCs w:val="22"/>
          <w:lang w:val="uk-UA"/>
        </w:rPr>
        <w:t xml:space="preserve">, а саме: </w:t>
      </w:r>
      <w:r w:rsidR="00BB7BE8">
        <w:rPr>
          <w:rFonts w:ascii="Times New Roman" w:hAnsi="Times New Roman" w:cs="Times New Roman"/>
          <w:sz w:val="22"/>
          <w:szCs w:val="22"/>
          <w:lang w:val="uk-UA"/>
        </w:rPr>
        <w:t>дата припинення не може бути раніше ніж дати отримання заяви Оператор</w:t>
      </w:r>
      <w:r w:rsidR="00F21688">
        <w:rPr>
          <w:rFonts w:ascii="Times New Roman" w:hAnsi="Times New Roman" w:cs="Times New Roman"/>
          <w:sz w:val="22"/>
          <w:szCs w:val="22"/>
          <w:lang w:val="uk-UA"/>
        </w:rPr>
        <w:t>ом</w:t>
      </w:r>
      <w:r w:rsidR="00BB7BE8">
        <w:rPr>
          <w:rFonts w:ascii="Times New Roman" w:hAnsi="Times New Roman" w:cs="Times New Roman"/>
          <w:sz w:val="22"/>
          <w:szCs w:val="22"/>
          <w:lang w:val="uk-UA"/>
        </w:rPr>
        <w:t xml:space="preserve"> ринку+20 календарних днів. </w:t>
      </w:r>
    </w:p>
    <w:p w:rsidR="008B4180" w:rsidRPr="00D82B21" w:rsidRDefault="008B4180" w:rsidP="00152962">
      <w:pPr>
        <w:spacing w:after="0" w:line="276" w:lineRule="auto"/>
        <w:ind w:left="1276" w:hanging="1134"/>
        <w:rPr>
          <w:rFonts w:ascii="Times New Roman" w:eastAsia="Times New Roman" w:hAnsi="Times New Roman" w:cs="Times New Roman"/>
          <w:lang w:eastAsia="ru-RU"/>
        </w:rPr>
      </w:pPr>
    </w:p>
    <w:p w:rsidR="008B4180" w:rsidRDefault="008B4180" w:rsidP="008B418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8B4180" w:rsidRPr="00D82B21" w:rsidRDefault="008B4180" w:rsidP="008B418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8B4180" w:rsidRPr="00D82B21" w:rsidRDefault="008B4180" w:rsidP="008B418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D82B21">
        <w:rPr>
          <w:rFonts w:ascii="Times New Roman" w:eastAsia="Times New Roman" w:hAnsi="Times New Roman" w:cs="Times New Roman"/>
          <w:lang w:eastAsia="ru-RU"/>
        </w:rPr>
        <w:t xml:space="preserve">________________________     </w:t>
      </w:r>
      <w:r w:rsidRPr="00D82B21">
        <w:rPr>
          <w:rFonts w:ascii="Times New Roman" w:eastAsia="Times New Roman" w:hAnsi="Times New Roman" w:cs="Times New Roman"/>
          <w:lang w:eastAsia="ru-RU"/>
        </w:rPr>
        <w:tab/>
        <w:t>______________________</w:t>
      </w:r>
      <w:r w:rsidRPr="003C6FD0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D82B21">
        <w:rPr>
          <w:rFonts w:ascii="Times New Roman" w:eastAsia="Times New Roman" w:hAnsi="Times New Roman" w:cs="Times New Roman"/>
          <w:lang w:eastAsia="ru-RU"/>
        </w:rPr>
        <w:tab/>
        <w:t>___________________</w:t>
      </w:r>
    </w:p>
    <w:p w:rsidR="008B4180" w:rsidRPr="00D82B21" w:rsidRDefault="008B4180" w:rsidP="008B4180">
      <w:pPr>
        <w:spacing w:after="0" w:line="276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(Посада)                                                                                (Підпис)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ab/>
        <w:t xml:space="preserve">                                  (Прі</w:t>
      </w:r>
      <w:r w:rsidRPr="00D82B21">
        <w:rPr>
          <w:rFonts w:ascii="Times New Roman" w:eastAsia="Times New Roman" w:hAnsi="Times New Roman" w:cs="Times New Roman"/>
          <w:vertAlign w:val="superscript"/>
          <w:lang w:eastAsia="ru-RU"/>
        </w:rPr>
        <w:t>звище та ініціали)</w:t>
      </w:r>
    </w:p>
    <w:p w:rsidR="008B4180" w:rsidRDefault="008B4180" w:rsidP="008B418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8B4180" w:rsidRDefault="008B4180" w:rsidP="008B4180">
      <w:pPr>
        <w:spacing w:after="0" w:line="276" w:lineRule="auto"/>
        <w:ind w:left="424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М.П.</w:t>
      </w:r>
    </w:p>
    <w:p w:rsidR="008B4180" w:rsidRDefault="008B4180" w:rsidP="008B418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8B4180" w:rsidRDefault="008B4180" w:rsidP="008B418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D95778" w:rsidRDefault="00D95778"/>
    <w:sectPr w:rsidR="00D957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80"/>
    <w:rsid w:val="00152962"/>
    <w:rsid w:val="001D64AE"/>
    <w:rsid w:val="00312469"/>
    <w:rsid w:val="008B4180"/>
    <w:rsid w:val="00BB62CB"/>
    <w:rsid w:val="00BB7BE8"/>
    <w:rsid w:val="00C312BA"/>
    <w:rsid w:val="00CE147B"/>
    <w:rsid w:val="00D62E8B"/>
    <w:rsid w:val="00D95778"/>
    <w:rsid w:val="00DB7F17"/>
    <w:rsid w:val="00E06B4E"/>
    <w:rsid w:val="00E74780"/>
    <w:rsid w:val="00F21688"/>
    <w:rsid w:val="00FB0EF5"/>
    <w:rsid w:val="00FB7C29"/>
    <w:rsid w:val="00FC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57100-614D-4DB5-B234-CD11ACCF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2">
    <w:name w:val="Body Text 22"/>
    <w:basedOn w:val="a"/>
    <w:uiPriority w:val="99"/>
    <w:rsid w:val="00312469"/>
    <w:pPr>
      <w:widowControl w:val="0"/>
      <w:spacing w:after="0" w:line="240" w:lineRule="auto"/>
      <w:ind w:firstLine="708"/>
      <w:jc w:val="both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21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677</Words>
  <Characters>387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Нижник Леонід Григорович</dc:creator>
  <cp:keywords/>
  <dc:description/>
  <cp:lastModifiedBy>Пустовіт Інна Петрівна</cp:lastModifiedBy>
  <cp:revision>17</cp:revision>
  <cp:lastPrinted>2019-09-04T11:43:00Z</cp:lastPrinted>
  <dcterms:created xsi:type="dcterms:W3CDTF">2019-08-01T12:51:00Z</dcterms:created>
  <dcterms:modified xsi:type="dcterms:W3CDTF">2019-09-05T05:41:00Z</dcterms:modified>
</cp:coreProperties>
</file>