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CDA2" w14:textId="77777777" w:rsidR="00076AE2" w:rsidRPr="0029495B" w:rsidRDefault="00076AE2" w:rsidP="0007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5B">
        <w:rPr>
          <w:rFonts w:ascii="Times New Roman" w:hAnsi="Times New Roman" w:cs="Times New Roman"/>
          <w:b/>
          <w:sz w:val="28"/>
          <w:szCs w:val="28"/>
        </w:rPr>
        <w:t>Інструкція з перев</w:t>
      </w:r>
      <w:bookmarkStart w:id="0" w:name="Інструкція"/>
      <w:bookmarkEnd w:id="0"/>
      <w:r w:rsidRPr="0029495B">
        <w:rPr>
          <w:rFonts w:ascii="Times New Roman" w:hAnsi="Times New Roman" w:cs="Times New Roman"/>
          <w:b/>
          <w:sz w:val="28"/>
          <w:szCs w:val="28"/>
        </w:rPr>
        <w:t>ірки КЕП, накладеного на електронний документ</w:t>
      </w:r>
    </w:p>
    <w:p w14:paraId="6C3ABF4D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4C9EC21" w14:textId="77777777" w:rsidR="00076AE2" w:rsidRPr="008C5F4B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перевірки кваліфікованого електронного підпису можна скористатися о</w:t>
      </w:r>
      <w:r w:rsidRPr="008C5F4B">
        <w:rPr>
          <w:rFonts w:ascii="Times New Roman" w:hAnsi="Times New Roman" w:cs="Times New Roman"/>
          <w:sz w:val="28"/>
          <w:szCs w:val="28"/>
        </w:rPr>
        <w:t>нлайн сервіс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5F4B">
        <w:rPr>
          <w:rFonts w:ascii="Times New Roman" w:hAnsi="Times New Roman" w:cs="Times New Roman"/>
          <w:sz w:val="28"/>
          <w:szCs w:val="28"/>
        </w:rPr>
        <w:t xml:space="preserve"> перевірки кваліфікованого електронного підпису знаходиться на офіційному </w:t>
      </w:r>
      <w:proofErr w:type="spellStart"/>
      <w:r w:rsidRPr="008C5F4B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C5F4B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proofErr w:type="spellStart"/>
      <w:r w:rsidRPr="008C5F4B">
        <w:rPr>
          <w:rFonts w:ascii="Times New Roman" w:hAnsi="Times New Roman" w:cs="Times New Roman"/>
          <w:sz w:val="28"/>
          <w:szCs w:val="28"/>
        </w:rPr>
        <w:t>засвідчувального</w:t>
      </w:r>
      <w:proofErr w:type="spellEnd"/>
      <w:r w:rsidRPr="008C5F4B">
        <w:rPr>
          <w:rFonts w:ascii="Times New Roman" w:hAnsi="Times New Roman" w:cs="Times New Roman"/>
          <w:sz w:val="28"/>
          <w:szCs w:val="28"/>
        </w:rPr>
        <w:t xml:space="preserve"> органу (</w:t>
      </w:r>
      <w:hyperlink r:id="rId4" w:history="1">
        <w:r w:rsidRPr="008C5F4B">
          <w:rPr>
            <w:rStyle w:val="a3"/>
            <w:rFonts w:ascii="Times New Roman" w:hAnsi="Times New Roman" w:cs="Times New Roman"/>
            <w:sz w:val="28"/>
            <w:szCs w:val="28"/>
          </w:rPr>
          <w:t>https://czo.gov.ua</w:t>
        </w:r>
        <w:r w:rsidRPr="008C5F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C5F4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C5F4B">
          <w:rPr>
            <w:rStyle w:val="a3"/>
            <w:rFonts w:ascii="Times New Roman" w:hAnsi="Times New Roman" w:cs="Times New Roman"/>
            <w:sz w:val="28"/>
            <w:szCs w:val="28"/>
          </w:rPr>
          <w:t>erify</w:t>
        </w:r>
      </w:hyperlink>
      <w:r w:rsidRPr="008C5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46AE7" w14:textId="77777777" w:rsidR="00076AE2" w:rsidRPr="008C5F4B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6139C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F4B">
        <w:rPr>
          <w:rFonts w:ascii="Times New Roman" w:hAnsi="Times New Roman" w:cs="Times New Roman"/>
          <w:sz w:val="28"/>
          <w:szCs w:val="28"/>
        </w:rPr>
        <w:t>Скористатися онлайн сервісом перевірки кваліфікованого електронного підпису можливо наступним чином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9B0C88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C947A" w14:textId="77777777" w:rsidR="00076AE2" w:rsidRPr="008C5F4B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F4B">
        <w:rPr>
          <w:rFonts w:ascii="Times New Roman" w:hAnsi="Times New Roman" w:cs="Times New Roman"/>
          <w:sz w:val="28"/>
          <w:szCs w:val="28"/>
        </w:rPr>
        <w:t>1. Натисніть на кнопку:</w:t>
      </w:r>
    </w:p>
    <w:p w14:paraId="6918C257" w14:textId="77777777" w:rsidR="00076AE2" w:rsidRPr="008C5F4B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4BEF1D" wp14:editId="0620D69F">
            <wp:extent cx="12001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8262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5F4B">
        <w:rPr>
          <w:rFonts w:ascii="Times New Roman" w:hAnsi="Times New Roman" w:cs="Times New Roman"/>
          <w:sz w:val="28"/>
          <w:szCs w:val="28"/>
        </w:rPr>
        <w:t>З’явиться вікно вибору файл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8C5F4B">
        <w:rPr>
          <w:rFonts w:ascii="Times New Roman" w:hAnsi="Times New Roman" w:cs="Times New Roman"/>
          <w:sz w:val="28"/>
          <w:szCs w:val="28"/>
        </w:rPr>
        <w:t xml:space="preserve"> із файлової системи комп’ютера, у якому потрібно обрати 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C5F4B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5F4B">
        <w:rPr>
          <w:rFonts w:ascii="Times New Roman" w:hAnsi="Times New Roman" w:cs="Times New Roman"/>
          <w:sz w:val="28"/>
          <w:szCs w:val="28"/>
        </w:rPr>
        <w:t xml:space="preserve"> для перевірки підпису (файл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документа та файл кваліфікованого електронного підпису</w:t>
      </w:r>
      <w:r w:rsidRPr="008C5F4B">
        <w:rPr>
          <w:rFonts w:ascii="Times New Roman" w:hAnsi="Times New Roman" w:cs="Times New Roman"/>
          <w:sz w:val="28"/>
          <w:szCs w:val="28"/>
        </w:rPr>
        <w:t xml:space="preserve"> з розширенням .p7s):</w:t>
      </w:r>
    </w:p>
    <w:p w14:paraId="5A6AE754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D6563F" wp14:editId="1DB7897A">
            <wp:extent cx="5429250" cy="2324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79ED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74EF8" w14:textId="77777777" w:rsidR="00076AE2" w:rsidRDefault="00076AE2" w:rsidP="0007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495B">
        <w:rPr>
          <w:rFonts w:ascii="Times New Roman" w:hAnsi="Times New Roman" w:cs="Times New Roman"/>
          <w:sz w:val="28"/>
          <w:szCs w:val="28"/>
        </w:rPr>
        <w:t>Наступним кроком буде надання результату перевірки підпису:</w:t>
      </w:r>
    </w:p>
    <w:p w14:paraId="6D6D39B6" w14:textId="77777777" w:rsidR="00076AE2" w:rsidRDefault="00076AE2" w:rsidP="00076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521D7F3" wp14:editId="1E665BD2">
            <wp:extent cx="4363059" cy="730669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91B6" w14:textId="77777777" w:rsidR="00424563" w:rsidRDefault="00424563"/>
    <w:sectPr w:rsidR="00424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3"/>
    <w:rsid w:val="00076AE2"/>
    <w:rsid w:val="00424563"/>
    <w:rsid w:val="009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876B-7411-4DC1-B527-8B63FA0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zo.gov.ua/veri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Смосюк Олексій Миколайович</dc:creator>
  <cp:keywords/>
  <dc:description/>
  <cp:lastModifiedBy>Смосюк Олексій Миколайович</cp:lastModifiedBy>
  <cp:revision>2</cp:revision>
  <dcterms:created xsi:type="dcterms:W3CDTF">2020-07-17T12:28:00Z</dcterms:created>
  <dcterms:modified xsi:type="dcterms:W3CDTF">2020-07-17T12:28:00Z</dcterms:modified>
</cp:coreProperties>
</file>